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F087" w14:textId="07A2E159" w:rsidR="00667EDB" w:rsidRDefault="00667EDB" w:rsidP="00E6707E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69493A" w14:textId="77777777" w:rsidR="00E6707E" w:rsidRPr="00E6707E" w:rsidRDefault="00E6707E" w:rsidP="00E670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670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ДОНЕЦКАЯ НАРОДНАЯ РЕСПУБЛИКА </w:t>
      </w:r>
    </w:p>
    <w:p w14:paraId="512B1C46" w14:textId="77777777" w:rsidR="00E6707E" w:rsidRPr="00E6707E" w:rsidRDefault="00E6707E" w:rsidP="00E670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6707E">
        <w:rPr>
          <w:rFonts w:ascii="Times New Roman" w:eastAsia="Calibri" w:hAnsi="Times New Roman" w:cs="Times New Roman"/>
          <w:bCs/>
          <w:sz w:val="28"/>
          <w:szCs w:val="28"/>
        </w:rPr>
        <w:t xml:space="preserve">УПРАВЛЕНИЕ ОБРАЗОВАНИЯ АДМИНИСТРАЦИИ ГОРОДА ДОНЕЦКА </w:t>
      </w:r>
    </w:p>
    <w:p w14:paraId="5A9C4FC6" w14:textId="6455AC65" w:rsidR="00E6707E" w:rsidRDefault="00E6707E" w:rsidP="00390B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6707E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МУНИЦИПАЛЬНОЕ </w:t>
      </w:r>
      <w:r w:rsidR="00390BE8">
        <w:rPr>
          <w:rFonts w:ascii="Times New Roman" w:eastAsia="Calibri" w:hAnsi="Times New Roman" w:cs="Times New Roman"/>
          <w:bCs/>
          <w:sz w:val="28"/>
          <w:szCs w:val="28"/>
        </w:rPr>
        <w:t xml:space="preserve">БЮБЖЕТНОЕ </w:t>
      </w:r>
      <w:r w:rsidRPr="00E6707E">
        <w:rPr>
          <w:rFonts w:ascii="Times New Roman" w:eastAsia="Calibri" w:hAnsi="Times New Roman" w:cs="Times New Roman"/>
          <w:bCs/>
          <w:sz w:val="28"/>
          <w:szCs w:val="28"/>
        </w:rPr>
        <w:t>ОБЩЕОБРАЗОВАТЕЛЬНОЕ УЧРЕЖДЕНИЕ</w:t>
      </w:r>
      <w:r w:rsidR="00390BE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6707E">
        <w:rPr>
          <w:rFonts w:ascii="Times New Roman" w:eastAsia="Calibri" w:hAnsi="Times New Roman" w:cs="Times New Roman"/>
          <w:bCs/>
          <w:sz w:val="28"/>
          <w:szCs w:val="28"/>
        </w:rPr>
        <w:t>«ШКОЛА № 1</w:t>
      </w:r>
      <w:r w:rsidR="00390BE8">
        <w:rPr>
          <w:rFonts w:ascii="Times New Roman" w:eastAsia="Calibri" w:hAnsi="Times New Roman" w:cs="Times New Roman"/>
          <w:bCs/>
          <w:sz w:val="28"/>
          <w:szCs w:val="28"/>
        </w:rPr>
        <w:t>12</w:t>
      </w:r>
      <w:r w:rsidRPr="00E6707E">
        <w:rPr>
          <w:rFonts w:ascii="Times New Roman" w:eastAsia="Calibri" w:hAnsi="Times New Roman" w:cs="Times New Roman"/>
          <w:bCs/>
          <w:sz w:val="28"/>
          <w:szCs w:val="28"/>
        </w:rPr>
        <w:t xml:space="preserve"> ГОРОДА ДОНЕЦКА»</w:t>
      </w:r>
    </w:p>
    <w:p w14:paraId="39AD44C2" w14:textId="77777777" w:rsidR="00E6707E" w:rsidRDefault="00E6707E" w:rsidP="00E670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7339A8C" w14:textId="77777777" w:rsidR="00E6707E" w:rsidRDefault="00E6707E" w:rsidP="00E670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1BCBF0F" w14:textId="77777777" w:rsidR="00E6707E" w:rsidRDefault="00E6707E" w:rsidP="00E670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0FA5FE4" w14:textId="06689A54" w:rsidR="00E6707E" w:rsidRDefault="00E6707E" w:rsidP="00E670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5F52C54" w14:textId="59B28BF9" w:rsidR="00B52FC3" w:rsidRDefault="00B52FC3" w:rsidP="00E670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1B0BA3B" w14:textId="63E53D0D" w:rsidR="00B52FC3" w:rsidRDefault="00B52FC3" w:rsidP="00E670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C6410D5" w14:textId="5090D2E2" w:rsidR="00B52FC3" w:rsidRDefault="00B52FC3" w:rsidP="00E670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EF70CBB" w14:textId="77777777" w:rsidR="00B52FC3" w:rsidRDefault="00B52FC3" w:rsidP="00E670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03D8593" w14:textId="77777777" w:rsidR="00E6707E" w:rsidRDefault="00E6707E" w:rsidP="00E670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33A006A" w14:textId="77777777" w:rsidR="00E6707E" w:rsidRPr="00E6707E" w:rsidRDefault="00E6707E" w:rsidP="00E670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869F27A" w14:textId="77777777" w:rsidR="00390BE8" w:rsidRPr="00B52FC3" w:rsidRDefault="00390BE8" w:rsidP="00B52FC3">
      <w:pPr>
        <w:spacing w:after="0" w:line="360" w:lineRule="auto"/>
        <w:contextualSpacing/>
        <w:jc w:val="center"/>
        <w:rPr>
          <w:rFonts w:ascii="Georgia" w:eastAsia="Times New Roman" w:hAnsi="Georgia" w:cs="Times New Roman"/>
          <w:b/>
          <w:sz w:val="56"/>
          <w:szCs w:val="56"/>
          <w:lang w:eastAsia="ru-RU"/>
        </w:rPr>
      </w:pPr>
      <w:r w:rsidRPr="00B52FC3">
        <w:rPr>
          <w:rFonts w:ascii="Georgia" w:eastAsia="Times New Roman" w:hAnsi="Georgia" w:cs="Times New Roman"/>
          <w:b/>
          <w:sz w:val="56"/>
          <w:szCs w:val="56"/>
          <w:lang w:eastAsia="ru-RU"/>
        </w:rPr>
        <w:t>Методическая разработка</w:t>
      </w:r>
      <w:r w:rsidR="00E6707E" w:rsidRPr="00B52FC3">
        <w:rPr>
          <w:rFonts w:ascii="Georgia" w:eastAsia="Times New Roman" w:hAnsi="Georgia" w:cs="Times New Roman"/>
          <w:b/>
          <w:sz w:val="56"/>
          <w:szCs w:val="56"/>
          <w:lang w:eastAsia="ru-RU"/>
        </w:rPr>
        <w:t xml:space="preserve"> </w:t>
      </w:r>
    </w:p>
    <w:p w14:paraId="732EBC32" w14:textId="78114D90" w:rsidR="00E6707E" w:rsidRPr="00B52FC3" w:rsidRDefault="00390BE8" w:rsidP="00B52FC3">
      <w:pPr>
        <w:spacing w:after="0" w:line="360" w:lineRule="auto"/>
        <w:contextualSpacing/>
        <w:jc w:val="center"/>
        <w:rPr>
          <w:rFonts w:ascii="Georgia" w:eastAsia="Times New Roman" w:hAnsi="Georgia" w:cs="Times New Roman"/>
          <w:b/>
          <w:sz w:val="56"/>
          <w:szCs w:val="56"/>
          <w:lang w:eastAsia="ru-RU"/>
        </w:rPr>
      </w:pPr>
      <w:r w:rsidRPr="00B52FC3">
        <w:rPr>
          <w:rFonts w:ascii="Georgia" w:eastAsia="Times New Roman" w:hAnsi="Georgia" w:cs="Times New Roman"/>
          <w:b/>
          <w:sz w:val="56"/>
          <w:szCs w:val="56"/>
          <w:lang w:eastAsia="ru-RU"/>
        </w:rPr>
        <w:t>музейного мероприятия</w:t>
      </w:r>
      <w:r w:rsidR="00E6707E" w:rsidRPr="00B52FC3">
        <w:rPr>
          <w:rFonts w:ascii="Georgia" w:eastAsia="Times New Roman" w:hAnsi="Georgia" w:cs="Times New Roman"/>
          <w:b/>
          <w:sz w:val="56"/>
          <w:szCs w:val="56"/>
          <w:lang w:eastAsia="ru-RU"/>
        </w:rPr>
        <w:t xml:space="preserve"> </w:t>
      </w:r>
      <w:r w:rsidR="00E6707E" w:rsidRPr="00B52FC3">
        <w:rPr>
          <w:rFonts w:ascii="Georgia" w:eastAsia="Times New Roman" w:hAnsi="Georgia" w:cs="Times New Roman"/>
          <w:b/>
          <w:sz w:val="56"/>
          <w:szCs w:val="56"/>
          <w:lang w:eastAsia="ru-RU"/>
        </w:rPr>
        <w:br/>
        <w:t>«</w:t>
      </w:r>
      <w:r w:rsidRPr="00B52FC3">
        <w:rPr>
          <w:rFonts w:ascii="Georgia" w:eastAsia="Times New Roman" w:hAnsi="Georgia" w:cs="Times New Roman"/>
          <w:b/>
          <w:sz w:val="56"/>
          <w:szCs w:val="56"/>
          <w:lang w:eastAsia="ru-RU"/>
        </w:rPr>
        <w:t>Твои герои, Республика</w:t>
      </w:r>
      <w:r w:rsidR="00E6707E" w:rsidRPr="00B52FC3">
        <w:rPr>
          <w:rFonts w:ascii="Georgia" w:eastAsia="Times New Roman" w:hAnsi="Georgia" w:cs="Times New Roman"/>
          <w:b/>
          <w:sz w:val="56"/>
          <w:szCs w:val="56"/>
          <w:lang w:eastAsia="ru-RU"/>
        </w:rPr>
        <w:t>».</w:t>
      </w:r>
    </w:p>
    <w:p w14:paraId="62F6C2A6" w14:textId="77777777" w:rsidR="00E6707E" w:rsidRDefault="00E6707E" w:rsidP="00DB501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554CEFD4" w14:textId="4388202A" w:rsidR="00E6707E" w:rsidRDefault="00E6707E" w:rsidP="00DB501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46D009" w14:textId="2FA7CEE0" w:rsidR="00390BE8" w:rsidRDefault="00390BE8" w:rsidP="00DB501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B8268A" w14:textId="5AAB5AB1" w:rsidR="00390BE8" w:rsidRDefault="00390BE8" w:rsidP="00DB501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C31AFA" w14:textId="29EEF17E" w:rsidR="00390BE8" w:rsidRDefault="00390BE8" w:rsidP="00DB501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B32E3D" w14:textId="4B01AE3B" w:rsidR="00390BE8" w:rsidRDefault="00390BE8" w:rsidP="00DB501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85DFA2" w14:textId="1CE1074C" w:rsidR="00390BE8" w:rsidRDefault="00390BE8" w:rsidP="00DB501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E19FFC" w14:textId="1B97EED8" w:rsidR="00390BE8" w:rsidRPr="00390BE8" w:rsidRDefault="00390BE8" w:rsidP="00390BE8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Подготовила:</w:t>
      </w:r>
    </w:p>
    <w:p w14:paraId="2EB29D60" w14:textId="052F6D98" w:rsidR="00390BE8" w:rsidRPr="00390BE8" w:rsidRDefault="00B52FC3" w:rsidP="00390BE8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390BE8" w:rsidRPr="00390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читель обществознания</w:t>
      </w:r>
    </w:p>
    <w:p w14:paraId="50159C63" w14:textId="00B9B9B7" w:rsidR="00390BE8" w:rsidRPr="00390BE8" w:rsidRDefault="00390BE8" w:rsidP="00390BE8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Гонтарева В.А.</w:t>
      </w:r>
    </w:p>
    <w:p w14:paraId="1F5D795C" w14:textId="60059018" w:rsidR="00390BE8" w:rsidRDefault="00390BE8" w:rsidP="00DB501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2FFF08" w14:textId="77777777" w:rsidR="00E6707E" w:rsidRDefault="00E6707E" w:rsidP="00B52FC3">
      <w:pPr>
        <w:tabs>
          <w:tab w:val="left" w:pos="11955"/>
        </w:tabs>
        <w:spacing w:after="0" w:line="240" w:lineRule="auto"/>
        <w:contextualSpacing/>
        <w:rPr>
          <w:sz w:val="28"/>
          <w:szCs w:val="28"/>
        </w:rPr>
      </w:pPr>
    </w:p>
    <w:p w14:paraId="7657A447" w14:textId="77777777" w:rsidR="00E6707E" w:rsidRDefault="00E6707E" w:rsidP="00E6707E">
      <w:pPr>
        <w:tabs>
          <w:tab w:val="left" w:pos="11955"/>
        </w:tabs>
        <w:spacing w:after="0" w:line="240" w:lineRule="auto"/>
        <w:contextualSpacing/>
        <w:jc w:val="center"/>
        <w:rPr>
          <w:sz w:val="28"/>
          <w:szCs w:val="28"/>
        </w:rPr>
      </w:pPr>
    </w:p>
    <w:p w14:paraId="029A406D" w14:textId="18825FBB" w:rsidR="00AD25D4" w:rsidRPr="00390BE8" w:rsidRDefault="00F86ABF" w:rsidP="00390BE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СЦЕНАРИЙ </w:t>
      </w:r>
      <w:r w:rsidRPr="00CC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90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музейного</w:t>
      </w:r>
      <w:r w:rsidRPr="00CC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 «</w:t>
      </w:r>
      <w:r w:rsidR="00390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Твои герои, Республика</w:t>
      </w:r>
      <w:r w:rsidRPr="00CC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 w:rsidRPr="00CC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посвященное Героям трагических событий</w:t>
      </w:r>
      <w:r w:rsidR="00034AC2" w:rsidRPr="00CC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Донбассе</w:t>
      </w:r>
      <w:r w:rsidR="00562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34AC2" w:rsidRPr="00CC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72A64181" w14:textId="77777777" w:rsidR="00AD25D4" w:rsidRPr="00CC1E7D" w:rsidRDefault="00AD25D4" w:rsidP="00CC1E7D">
      <w:pPr>
        <w:spacing w:after="0" w:line="36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1E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Цель </w:t>
      </w:r>
      <w:proofErr w:type="spellStart"/>
      <w:r w:rsidRPr="00CC1E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мероприятия</w:t>
      </w:r>
      <w:proofErr w:type="spellEnd"/>
      <w:r w:rsidRPr="00CC1E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CC1E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CC1E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формирование</w:t>
      </w:r>
      <w:proofErr w:type="spellEnd"/>
      <w:r w:rsidRPr="00CC1E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C1E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патриотизма</w:t>
      </w:r>
      <w:proofErr w:type="spellEnd"/>
      <w:r w:rsidRPr="00CC1E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CC1E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воспитание</w:t>
      </w:r>
      <w:proofErr w:type="spellEnd"/>
      <w:r w:rsidRPr="00CC1E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национальной идентичности обучающихся; воспитание чувства гордости за свою Родину, за свой народ и героические страницы её истории, в том числе на примере героического прошлого дедов и прадедов обучающихся, ветеранов и участников Великой Отечественной войны; воспитание чувства ответственности и долга перед Родиной, готовности к защите Отечества; формирование их личностных качеств и свойств как патриотов своей страны, способных встать на защиту Республики.</w:t>
      </w:r>
    </w:p>
    <w:p w14:paraId="6F2BDCA3" w14:textId="77777777" w:rsidR="00AD25D4" w:rsidRPr="00CC1E7D" w:rsidRDefault="00AD25D4" w:rsidP="00AE2EE1">
      <w:pPr>
        <w:pStyle w:val="Default"/>
        <w:spacing w:line="360" w:lineRule="auto"/>
        <w:ind w:firstLine="708"/>
        <w:contextualSpacing/>
        <w:jc w:val="both"/>
        <w:rPr>
          <w:rFonts w:eastAsia="Times New Roman"/>
          <w:b/>
          <w:color w:val="auto"/>
          <w:sz w:val="28"/>
          <w:szCs w:val="28"/>
          <w:lang w:val="uk-UA" w:eastAsia="ru-RU"/>
        </w:rPr>
      </w:pPr>
      <w:proofErr w:type="spellStart"/>
      <w:r w:rsidRPr="00CC1E7D">
        <w:rPr>
          <w:rFonts w:eastAsia="Times New Roman"/>
          <w:b/>
          <w:color w:val="auto"/>
          <w:sz w:val="28"/>
          <w:szCs w:val="28"/>
          <w:lang w:val="uk-UA" w:eastAsia="ru-RU"/>
        </w:rPr>
        <w:t>Задачи</w:t>
      </w:r>
      <w:proofErr w:type="spellEnd"/>
      <w:r w:rsidRPr="00CC1E7D">
        <w:rPr>
          <w:rFonts w:eastAsia="Times New Roman"/>
          <w:b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CC1E7D">
        <w:rPr>
          <w:rFonts w:eastAsia="Times New Roman"/>
          <w:b/>
          <w:color w:val="auto"/>
          <w:sz w:val="28"/>
          <w:szCs w:val="28"/>
          <w:lang w:val="uk-UA" w:eastAsia="ru-RU"/>
        </w:rPr>
        <w:t>мероприятия</w:t>
      </w:r>
      <w:proofErr w:type="spellEnd"/>
      <w:r w:rsidRPr="00CC1E7D">
        <w:rPr>
          <w:rFonts w:eastAsia="Times New Roman"/>
          <w:b/>
          <w:color w:val="auto"/>
          <w:sz w:val="28"/>
          <w:szCs w:val="28"/>
          <w:lang w:val="uk-UA" w:eastAsia="ru-RU"/>
        </w:rPr>
        <w:t xml:space="preserve">: </w:t>
      </w:r>
    </w:p>
    <w:p w14:paraId="00BC43D8" w14:textId="77777777" w:rsidR="00AD25D4" w:rsidRPr="00CC1E7D" w:rsidRDefault="00AD25D4" w:rsidP="00AE2EE1">
      <w:pPr>
        <w:pStyle w:val="a8"/>
        <w:shd w:val="clear" w:color="auto" w:fill="FFFFFF"/>
        <w:spacing w:before="0" w:beforeAutospacing="0" w:after="136" w:afterAutospacing="0" w:line="360" w:lineRule="auto"/>
        <w:contextualSpacing/>
        <w:jc w:val="both"/>
        <w:rPr>
          <w:sz w:val="28"/>
          <w:szCs w:val="28"/>
          <w:lang w:val="uk-UA"/>
        </w:rPr>
      </w:pPr>
      <w:r w:rsidRPr="00CC1E7D">
        <w:rPr>
          <w:sz w:val="28"/>
          <w:szCs w:val="28"/>
          <w:lang w:val="uk-UA"/>
        </w:rPr>
        <w:t>- воспитание у подрастающего поколения чувства любви к Отчизне, гордости за Республику, уважительного отношения к государственным и общественным ценностям;</w:t>
      </w:r>
    </w:p>
    <w:p w14:paraId="518354DD" w14:textId="77777777" w:rsidR="00AD25D4" w:rsidRPr="00CC1E7D" w:rsidRDefault="00AD25D4" w:rsidP="00AE2EE1">
      <w:pPr>
        <w:pStyle w:val="a8"/>
        <w:shd w:val="clear" w:color="auto" w:fill="FFFFFF"/>
        <w:spacing w:before="0" w:beforeAutospacing="0" w:after="136" w:afterAutospacing="0" w:line="360" w:lineRule="auto"/>
        <w:contextualSpacing/>
        <w:jc w:val="both"/>
        <w:rPr>
          <w:sz w:val="28"/>
          <w:szCs w:val="28"/>
          <w:lang w:val="uk-UA"/>
        </w:rPr>
      </w:pPr>
      <w:r w:rsidRPr="00CC1E7D">
        <w:rPr>
          <w:sz w:val="28"/>
          <w:szCs w:val="28"/>
          <w:lang w:val="uk-UA"/>
        </w:rPr>
        <w:t>- формирование у учащихся личностных качеств и свойств патриотов своей страны на основе национальных, культурно-исторических и воинских традиций;</w:t>
      </w:r>
    </w:p>
    <w:p w14:paraId="365B803F" w14:textId="77777777" w:rsidR="00AD25D4" w:rsidRPr="00CC1E7D" w:rsidRDefault="00AD25D4" w:rsidP="00AE2EE1">
      <w:pPr>
        <w:pStyle w:val="a8"/>
        <w:shd w:val="clear" w:color="auto" w:fill="FFFFFF"/>
        <w:spacing w:before="0" w:beforeAutospacing="0" w:after="136" w:afterAutospacing="0" w:line="360" w:lineRule="auto"/>
        <w:contextualSpacing/>
        <w:jc w:val="both"/>
        <w:rPr>
          <w:sz w:val="28"/>
          <w:szCs w:val="28"/>
          <w:lang w:val="uk-UA"/>
        </w:rPr>
      </w:pPr>
      <w:r w:rsidRPr="00CC1E7D">
        <w:rPr>
          <w:sz w:val="28"/>
          <w:szCs w:val="28"/>
          <w:lang w:val="uk-UA"/>
        </w:rPr>
        <w:t>- сохранение памяти о воинской славе защитников Отчизны, ее героях, содействие проявлению учащимися заинтересованности в изучении исторического наследия своей Родины;</w:t>
      </w:r>
    </w:p>
    <w:p w14:paraId="6F53CDA5" w14:textId="77777777" w:rsidR="00AD25D4" w:rsidRPr="00CC1E7D" w:rsidRDefault="00AD25D4" w:rsidP="00AE2EE1">
      <w:pPr>
        <w:pStyle w:val="a8"/>
        <w:shd w:val="clear" w:color="auto" w:fill="FFFFFF"/>
        <w:spacing w:before="0" w:beforeAutospacing="0" w:after="136" w:afterAutospacing="0" w:line="360" w:lineRule="auto"/>
        <w:contextualSpacing/>
        <w:jc w:val="both"/>
        <w:rPr>
          <w:sz w:val="28"/>
          <w:szCs w:val="28"/>
          <w:lang w:val="uk-UA"/>
        </w:rPr>
      </w:pPr>
      <w:r w:rsidRPr="00CC1E7D">
        <w:rPr>
          <w:sz w:val="28"/>
          <w:szCs w:val="28"/>
          <w:lang w:val="uk-UA"/>
        </w:rPr>
        <w:t>- побуждение учащихся к использованию в качестве примера для подражания в своей жизни дел и поступков героев былых времен и современности.</w:t>
      </w:r>
    </w:p>
    <w:p w14:paraId="4ACA2CB9" w14:textId="5B6C93A3" w:rsidR="00AD25D4" w:rsidRPr="00CC1E7D" w:rsidRDefault="00390BE8" w:rsidP="00AE2EE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AD25D4" w:rsidRPr="00CC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14:paraId="54854E5C" w14:textId="6DA7CDAD" w:rsidR="00C219A5" w:rsidRDefault="00AE2EE1" w:rsidP="00AE2EE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86ABF" w:rsidRPr="00CC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 1</w:t>
      </w:r>
      <w:r w:rsidR="00F86ABF" w:rsidRPr="00CC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219A5" w:rsidRPr="00C219A5">
        <w:rPr>
          <w:rFonts w:ascii="Times New Roman" w:hAnsi="Times New Roman" w:cs="Times New Roman"/>
          <w:color w:val="000000"/>
          <w:sz w:val="28"/>
          <w:szCs w:val="28"/>
        </w:rPr>
        <w:t>Память…Как много вложено в это слово! Мы помним о многих вещах и о многих событиях. Память является неотъемлемой частью нашей жизни.</w:t>
      </w:r>
    </w:p>
    <w:p w14:paraId="08E84E03" w14:textId="2B730F30" w:rsidR="00C219A5" w:rsidRDefault="00AE2EE1" w:rsidP="00AE2EE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C219A5" w:rsidRPr="00C219A5">
        <w:rPr>
          <w:rFonts w:ascii="Times New Roman" w:hAnsi="Times New Roman" w:cs="Times New Roman"/>
          <w:color w:val="000000"/>
          <w:sz w:val="28"/>
          <w:szCs w:val="28"/>
        </w:rPr>
        <w:t xml:space="preserve">Однако, есть события, о которых наш народ, наше государство и весь наш мир не должен забывать…Это Подвиги наших соотечественников </w:t>
      </w:r>
      <w:r w:rsidR="00B52FC3">
        <w:rPr>
          <w:rFonts w:ascii="Times New Roman" w:hAnsi="Times New Roman" w:cs="Times New Roman"/>
          <w:color w:val="000000"/>
          <w:sz w:val="28"/>
          <w:szCs w:val="28"/>
        </w:rPr>
        <w:t xml:space="preserve">в борьбе </w:t>
      </w:r>
      <w:r w:rsidR="00C219A5">
        <w:rPr>
          <w:rFonts w:ascii="Times New Roman" w:hAnsi="Times New Roman" w:cs="Times New Roman"/>
          <w:color w:val="000000"/>
          <w:sz w:val="28"/>
          <w:szCs w:val="28"/>
        </w:rPr>
        <w:t>за независимость Донецкой Народной Республики!</w:t>
      </w:r>
    </w:p>
    <w:p w14:paraId="2D4EB456" w14:textId="55EEA0F7" w:rsidR="00AE2EE1" w:rsidRPr="00AE2EE1" w:rsidRDefault="00AE2EE1" w:rsidP="00AE2EE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219A5" w:rsidRPr="00C219A5">
        <w:rPr>
          <w:rFonts w:ascii="Times New Roman" w:hAnsi="Times New Roman" w:cs="Times New Roman"/>
          <w:color w:val="000000"/>
          <w:sz w:val="28"/>
          <w:szCs w:val="28"/>
        </w:rPr>
        <w:t xml:space="preserve">Для сохранения и почтения этой памяти </w:t>
      </w:r>
      <w:r>
        <w:rPr>
          <w:rFonts w:ascii="Times New Roman" w:hAnsi="Times New Roman" w:cs="Times New Roman"/>
          <w:color w:val="000000"/>
          <w:sz w:val="28"/>
          <w:szCs w:val="28"/>
        </w:rPr>
        <w:t>в М</w:t>
      </w:r>
      <w:r w:rsidR="00C219A5" w:rsidRPr="00C219A5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униципальным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C219A5">
        <w:rPr>
          <w:rFonts w:ascii="Times New Roman" w:hAnsi="Times New Roman" w:cs="Times New Roman"/>
          <w:color w:val="000000"/>
          <w:sz w:val="28"/>
          <w:szCs w:val="28"/>
        </w:rPr>
        <w:t xml:space="preserve">юджетном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219A5" w:rsidRPr="00C219A5">
        <w:rPr>
          <w:rFonts w:ascii="Times New Roman" w:hAnsi="Times New Roman" w:cs="Times New Roman"/>
          <w:color w:val="000000"/>
          <w:sz w:val="28"/>
          <w:szCs w:val="28"/>
        </w:rPr>
        <w:t>бщеобразовательным учреждение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9A5" w:rsidRPr="00C219A5">
        <w:rPr>
          <w:rFonts w:ascii="Times New Roman" w:hAnsi="Times New Roman" w:cs="Times New Roman"/>
          <w:color w:val="000000"/>
          <w:sz w:val="28"/>
          <w:szCs w:val="28"/>
        </w:rPr>
        <w:t xml:space="preserve">«Школа </w:t>
      </w:r>
      <w:r w:rsidR="00C219A5">
        <w:rPr>
          <w:rFonts w:ascii="Times New Roman" w:hAnsi="Times New Roman" w:cs="Times New Roman"/>
          <w:color w:val="000000"/>
          <w:sz w:val="28"/>
          <w:szCs w:val="28"/>
        </w:rPr>
        <w:t>№112</w:t>
      </w:r>
      <w:r w:rsidR="00C219A5" w:rsidRPr="00C219A5">
        <w:rPr>
          <w:rFonts w:ascii="Times New Roman" w:hAnsi="Times New Roman" w:cs="Times New Roman"/>
          <w:color w:val="000000"/>
          <w:sz w:val="28"/>
          <w:szCs w:val="28"/>
        </w:rPr>
        <w:t xml:space="preserve"> город Донецка» была организована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экспозиция «Твои герои, Республика». </w:t>
      </w:r>
    </w:p>
    <w:p w14:paraId="27DC0477" w14:textId="5C9F567C" w:rsidR="00B52FC3" w:rsidRPr="0056269C" w:rsidRDefault="00AE2EE1" w:rsidP="0056269C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0AEE" w:rsidRPr="00AE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ий </w:t>
      </w:r>
      <w:r w:rsidR="00F300C2" w:rsidRPr="00AE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F14AB" w:rsidRPr="00CC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3A21" w:rsidRPr="00CC1E7D">
        <w:rPr>
          <w:rFonts w:ascii="Times New Roman" w:hAnsi="Times New Roman" w:cs="Times New Roman"/>
          <w:sz w:val="28"/>
          <w:szCs w:val="28"/>
        </w:rPr>
        <w:t xml:space="preserve">Донецкая земля пережила многое: радости побед, горечи поражений, восторг развития. Не зря, мы говорим о том, что у людей Донбасса особый «донецкий» характер. Именно он помогает нам преодолевать трудности, беречь дружбу и любовь, до последней капли крови защищать свою землю. Стержнем характера </w:t>
      </w:r>
      <w:proofErr w:type="spellStart"/>
      <w:r w:rsidR="00EF3A21" w:rsidRPr="00CC1E7D">
        <w:rPr>
          <w:rFonts w:ascii="Times New Roman" w:hAnsi="Times New Roman" w:cs="Times New Roman"/>
          <w:sz w:val="28"/>
          <w:szCs w:val="28"/>
        </w:rPr>
        <w:t>донбассовцев</w:t>
      </w:r>
      <w:proofErr w:type="spellEnd"/>
      <w:r w:rsidR="00EF3A21" w:rsidRPr="00CC1E7D">
        <w:rPr>
          <w:rFonts w:ascii="Times New Roman" w:hAnsi="Times New Roman" w:cs="Times New Roman"/>
          <w:sz w:val="28"/>
          <w:szCs w:val="28"/>
        </w:rPr>
        <w:t xml:space="preserve"> является патриотизм, любовь к родному Отечеству</w:t>
      </w:r>
      <w:r w:rsidR="003C0096" w:rsidRPr="00CC1E7D">
        <w:rPr>
          <w:rFonts w:ascii="Times New Roman" w:hAnsi="Times New Roman" w:cs="Times New Roman"/>
          <w:sz w:val="28"/>
          <w:szCs w:val="28"/>
        </w:rPr>
        <w:t>.</w:t>
      </w:r>
    </w:p>
    <w:p w14:paraId="21D34573" w14:textId="781A6685" w:rsidR="00BF2788" w:rsidRPr="00BF2788" w:rsidRDefault="00BF2788" w:rsidP="0060087C">
      <w:pPr>
        <w:shd w:val="clear" w:color="auto" w:fill="FFFFFF"/>
        <w:spacing w:before="120" w:after="120" w:line="360" w:lineRule="auto"/>
        <w:ind w:left="284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1:</w:t>
      </w:r>
    </w:p>
    <w:p w14:paraId="7A4E6BA6" w14:textId="697AA9DC" w:rsidR="00BB5609" w:rsidRPr="0060087C" w:rsidRDefault="00AE2EE1" w:rsidP="0060087C">
      <w:pPr>
        <w:shd w:val="clear" w:color="auto" w:fill="FFFFFF"/>
        <w:spacing w:before="120" w:after="120" w:line="36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8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подвигах стихи слагают.</w:t>
      </w:r>
      <w:r w:rsidRPr="00600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славе песни создают.</w:t>
      </w:r>
      <w:r w:rsidRPr="00600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Герои никогда не умирают,</w:t>
      </w:r>
      <w:r w:rsidRPr="00600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Герои в нашей памяти живут!</w:t>
      </w:r>
    </w:p>
    <w:p w14:paraId="6D059BC6" w14:textId="51BF0067" w:rsidR="00BB5609" w:rsidRPr="00AE2EE1" w:rsidRDefault="00BB5609" w:rsidP="00BB5609">
      <w:pPr>
        <w:shd w:val="clear" w:color="auto" w:fill="FFFFFF"/>
        <w:spacing w:before="120" w:after="12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FE2B62" w14:textId="5C91ABFD" w:rsidR="00FB5A66" w:rsidRPr="00CC1E7D" w:rsidRDefault="00E269E9" w:rsidP="00CC1E7D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E269E9">
        <w:rPr>
          <w:rFonts w:ascii="Times New Roman" w:eastAsia="Calibri" w:hAnsi="Times New Roman" w:cs="Times New Roman"/>
          <w:b/>
          <w:i/>
          <w:noProof/>
          <w:color w:val="0000FF" w:themeColor="hyperlink"/>
          <w:sz w:val="28"/>
          <w:szCs w:val="28"/>
          <w:u w:val="single"/>
          <w:shd w:val="clear" w:color="auto" w:fill="FFFFFF"/>
        </w:rPr>
        <w:drawing>
          <wp:anchor distT="0" distB="0" distL="114300" distR="114300" simplePos="0" relativeHeight="251655680" behindDoc="0" locked="0" layoutInCell="1" allowOverlap="1" wp14:anchorId="77E066A1" wp14:editId="1B8C23E5">
            <wp:simplePos x="0" y="0"/>
            <wp:positionH relativeFrom="margin">
              <wp:posOffset>3510915</wp:posOffset>
            </wp:positionH>
            <wp:positionV relativeFrom="margin">
              <wp:posOffset>5366385</wp:posOffset>
            </wp:positionV>
            <wp:extent cx="2343150" cy="3486150"/>
            <wp:effectExtent l="76200" t="76200" r="57150" b="57150"/>
            <wp:wrapSquare wrapText="bothSides"/>
            <wp:docPr id="3074" name="Picture 2" descr="https://dnronline.su/wp-content/uploads/2020/07/Zaharchenk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s://dnronline.su/wp-content/uploads/2020/07/Zaharchenko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48615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096" w:rsidRPr="00CC1E7D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Фильм об А. Захарченко</w:t>
      </w:r>
      <w:r w:rsidR="00FB5A66" w:rsidRPr="00CC1E7D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(фоном)</w:t>
      </w:r>
    </w:p>
    <w:p w14:paraId="38FF959F" w14:textId="3B559068" w:rsidR="00E269E9" w:rsidRPr="00E269E9" w:rsidRDefault="00000000" w:rsidP="00CC1E7D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 w:themeColor="hyperlink"/>
          <w:sz w:val="28"/>
          <w:szCs w:val="28"/>
          <w:u w:val="single"/>
          <w:shd w:val="clear" w:color="auto" w:fill="FFFFFF"/>
        </w:rPr>
      </w:pPr>
      <w:hyperlink r:id="rId7" w:history="1">
        <w:r w:rsidR="00FB5A66" w:rsidRPr="00CC1E7D">
          <w:rPr>
            <w:rStyle w:val="a7"/>
            <w:rFonts w:ascii="Times New Roman" w:eastAsia="Calibri" w:hAnsi="Times New Roman" w:cs="Times New Roman"/>
            <w:b/>
            <w:i/>
            <w:sz w:val="28"/>
            <w:szCs w:val="28"/>
            <w:shd w:val="clear" w:color="auto" w:fill="FFFFFF"/>
          </w:rPr>
          <w:t>https://www.youtube.com/watch?v=8IKcZ1AnIs4</w:t>
        </w:r>
      </w:hyperlink>
    </w:p>
    <w:p w14:paraId="66D59CBA" w14:textId="77777777" w:rsidR="00C75437" w:rsidRDefault="00BB5609" w:rsidP="00E269E9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AE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 1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BB5609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Прошло</w:t>
      </w:r>
      <w:proofErr w:type="gramEnd"/>
      <w:r w:rsidRPr="00BB5609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ровно три года со дня смерти</w:t>
      </w:r>
      <w:r w:rsidR="00D302F6" w:rsidRPr="00CC1E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перво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</w:t>
      </w:r>
      <w:r w:rsidR="00D302F6" w:rsidRPr="00CC1E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Глав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ы</w:t>
      </w:r>
      <w:r w:rsidR="00D302F6" w:rsidRPr="00CC1E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D302F6" w:rsidRPr="00CC1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Донецкой Народной Республики</w:t>
      </w:r>
      <w:r w:rsidR="00E92271" w:rsidRPr="00CC1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302F6" w:rsidRPr="00CC1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 Захарченко был настоящим сыном Донбасса. </w:t>
      </w:r>
      <w:r w:rsidRPr="00B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Родился 26 июня 1976 года в г. Донецке.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993D7F2" w14:textId="77777777" w:rsidR="00C75437" w:rsidRDefault="00C75437" w:rsidP="00E269E9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BB5609" w:rsidRPr="00B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2014 году Александр Захарченко принял активное участие в борьбе за </w:t>
      </w:r>
      <w:r w:rsidR="00BB5609" w:rsidRPr="00B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свободу и независимость Донецкой Народной Республики.</w:t>
      </w:r>
      <w:r w:rsidR="00B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E8AE14A" w14:textId="77777777" w:rsidR="00C75437" w:rsidRDefault="00C75437" w:rsidP="00E269E9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BB5609" w:rsidRPr="00B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референдума о независимости ДНР 11 мая 2014 года </w:t>
      </w:r>
      <w:proofErr w:type="gramStart"/>
      <w:r w:rsidR="00BB5609" w:rsidRPr="00B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Захарченко  сначала</w:t>
      </w:r>
      <w:proofErr w:type="gramEnd"/>
      <w:r w:rsidR="00BB5609" w:rsidRPr="00B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 военным комендантом Донецка, а позже – заместителем министра внутренних дел Республики.</w:t>
      </w:r>
      <w:r w:rsidR="00B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5609" w:rsidRPr="00B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7 июля 2014 года - командир подразделения «Оплот» армии ДНР, участвовал в боях на территории Донецкой области</w:t>
      </w:r>
      <w:r w:rsidR="00E26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B5609" w:rsidRPr="00B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6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Герой ДНР. </w:t>
      </w:r>
    </w:p>
    <w:p w14:paraId="75CF224E" w14:textId="77777777" w:rsidR="00C75437" w:rsidRDefault="00C75437" w:rsidP="00E269E9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BB5609" w:rsidRPr="00B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августе 2014 года депутаты Совета назначили Александра Захарченко премьером ДНР.</w:t>
      </w:r>
      <w:r w:rsidR="00B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5609" w:rsidRPr="00B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октябре 2014 года Александр Захарченко подал документы в ЦИК ДНР как кандидат на пост Главы Донецкой Народной Республики. Выборы прошли 2 ноября. 75% проголосовавших граждан ДНР отдали свои </w:t>
      </w:r>
      <w:proofErr w:type="gramStart"/>
      <w:r w:rsidR="00BB5609" w:rsidRPr="00B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голоса  за</w:t>
      </w:r>
      <w:proofErr w:type="gramEnd"/>
      <w:r w:rsidR="00BB5609" w:rsidRPr="00B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Захарченко. </w:t>
      </w:r>
      <w:r w:rsidR="00BB5609" w:rsidRPr="00CC1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самое тяжелое время взять на себя огромную ответственность за свой народ, молодую, только родившуюся Республику и выдержать, победить может не каждый. Сын шахтерского края может. У Захарченко был именно такой характер - его боялись враги, его любили друзья, он не просто понимал Донбасс, он был его частью.</w:t>
      </w:r>
      <w:r w:rsidR="00E26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58D4534" w14:textId="238D99C6" w:rsidR="00E269E9" w:rsidRDefault="00C75437" w:rsidP="00E269E9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BB5609" w:rsidRPr="00B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 августа 2018 года Александр Захарченко трагически погиб в результате террористического акта.</w:t>
      </w:r>
      <w:r w:rsidR="00E26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5609" w:rsidRPr="00BB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Аллее Героев в Донецке открыли памятник первому руководителю Донецкой Народной Республики Александру Захарченко.</w:t>
      </w:r>
      <w:r w:rsidR="00E26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69E9" w:rsidRPr="00CC1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 Владимирович </w:t>
      </w:r>
      <w:r w:rsidR="00E269E9" w:rsidRPr="00E26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и есть</w:t>
      </w:r>
      <w:r w:rsidR="00E269E9" w:rsidRPr="00CC1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примером мужества, стойкости и силы для многих жителей Донецкой Народной Республики.</w:t>
      </w:r>
      <w:r w:rsidR="00E26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69E9" w:rsidRPr="00CC1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значит, он не ушел, он остался. Навсегда остался, навсегда с великим и сильным народом непокоренного Донбасса.</w:t>
      </w:r>
    </w:p>
    <w:p w14:paraId="547EB15A" w14:textId="758B2166" w:rsidR="00111027" w:rsidRPr="00E269E9" w:rsidRDefault="000126AF" w:rsidP="00E269E9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CC1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269E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«Живи свободным, поступай по совести, относись ко всему справедливо»</w:t>
      </w:r>
      <w:r w:rsidRPr="00CC1E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C1E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</w:t>
      </w:r>
      <w:r w:rsidRPr="00CC1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7FF7" w:rsidRPr="00CC1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1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</w:t>
      </w:r>
      <w:proofErr w:type="gramEnd"/>
      <w:r w:rsidRPr="00CC1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жизненный принцип должен помнить каждый из нас.</w:t>
      </w:r>
    </w:p>
    <w:p w14:paraId="6C6A3B23" w14:textId="77777777" w:rsidR="00E269E9" w:rsidRDefault="00E269E9" w:rsidP="00CC1E7D">
      <w:pPr>
        <w:shd w:val="clear" w:color="auto" w:fill="FFFFFF"/>
        <w:spacing w:before="120" w:after="12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7102CB9" w14:textId="77777777" w:rsidR="00E269E9" w:rsidRDefault="00E269E9" w:rsidP="00CC1E7D">
      <w:pPr>
        <w:shd w:val="clear" w:color="auto" w:fill="FFFFFF"/>
        <w:spacing w:before="120" w:after="12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EACF273" w14:textId="77777777" w:rsidR="00E269E9" w:rsidRDefault="00E269E9" w:rsidP="00CC1E7D">
      <w:pPr>
        <w:shd w:val="clear" w:color="auto" w:fill="FFFFFF"/>
        <w:spacing w:before="120" w:after="12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55E0BAF" w14:textId="77777777" w:rsidR="00E269E9" w:rsidRDefault="00E269E9" w:rsidP="00CC1E7D">
      <w:pPr>
        <w:shd w:val="clear" w:color="auto" w:fill="FFFFFF"/>
        <w:spacing w:before="120" w:after="12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AFDAE0E" w14:textId="63389F8F" w:rsidR="00C75437" w:rsidRDefault="00E269E9" w:rsidP="00AE6B78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269E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656704" behindDoc="0" locked="0" layoutInCell="1" allowOverlap="1" wp14:anchorId="7D07FD06" wp14:editId="20347D48">
            <wp:simplePos x="0" y="0"/>
            <wp:positionH relativeFrom="margin">
              <wp:posOffset>-60960</wp:posOffset>
            </wp:positionH>
            <wp:positionV relativeFrom="margin">
              <wp:posOffset>-5715</wp:posOffset>
            </wp:positionV>
            <wp:extent cx="2857500" cy="4124325"/>
            <wp:effectExtent l="0" t="0" r="0" b="0"/>
            <wp:wrapSquare wrapText="bothSides"/>
            <wp:docPr id="11" name="Picture 2" descr="Картинки по запросу &quot;арсен сергеевич павло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Картинки по запросу &quot;арсен сергеевич павлов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12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C75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42C2" w:rsidRPr="00E26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0E28F8" w:rsidRPr="00E26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8942C2" w:rsidRPr="00E26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942C2" w:rsidRPr="00CC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36F0" w:rsidRPr="00CC1E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Сегодня мы вспоминаем </w:t>
      </w:r>
      <w:r w:rsidR="00F86ABF" w:rsidRPr="00CC1E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Геро</w:t>
      </w:r>
      <w:r w:rsidR="001936F0" w:rsidRPr="00CC1E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</w:t>
      </w:r>
      <w:r w:rsidR="00F86ABF" w:rsidRPr="00CC1E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Донецкой Народной Республики, </w:t>
      </w:r>
      <w:proofErr w:type="gramStart"/>
      <w:r w:rsidR="001936F0" w:rsidRPr="00CC1E7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Арсена  Павлова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(Моторола)</w:t>
      </w:r>
      <w:r w:rsidR="001936F0" w:rsidRPr="00CC1E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1D145521" w14:textId="77777777" w:rsidR="00C75437" w:rsidRDefault="00C75437" w:rsidP="00AE6B78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</w:t>
      </w:r>
      <w:r w:rsidR="00AE6B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r w:rsidR="00BC62D9" w:rsidRPr="00CC1E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одился 2 февраля 1983 года </w:t>
      </w:r>
      <w:r w:rsidR="000E28F8" w:rsidRPr="00CC1E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="00AE6B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F86ABF" w:rsidRPr="00CC1E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городе </w:t>
      </w:r>
      <w:hyperlink r:id="rId9" w:tooltip="Ухта" w:history="1">
        <w:r w:rsidR="00F86ABF" w:rsidRPr="00CC1E7D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Ухта</w:t>
        </w:r>
      </w:hyperlink>
      <w:r w:rsidR="00F86ABF" w:rsidRPr="00CC1E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="00834A72" w:rsidRPr="00CC1E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республики Коми.  </w:t>
      </w:r>
    </w:p>
    <w:p w14:paraId="0BBD124D" w14:textId="77777777" w:rsidR="00C75437" w:rsidRDefault="00C75437" w:rsidP="00AE6B78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</w:t>
      </w:r>
      <w:r w:rsidR="00F86ABF" w:rsidRPr="00CC1E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15 лет лишился родителей, </w:t>
      </w:r>
      <w:r w:rsidR="00ED4A0D" w:rsidRPr="00CC1E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его </w:t>
      </w:r>
      <w:r w:rsidR="00F86ABF" w:rsidRPr="00CC1E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</w:t>
      </w:r>
      <w:r w:rsidR="00537222" w:rsidRPr="00CC1E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ыва</w:t>
      </w:r>
      <w:r w:rsidR="00ED4A0D" w:rsidRPr="00CC1E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ла</w:t>
      </w:r>
      <w:r w:rsidR="00F86ABF" w:rsidRPr="00CC1E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бабушка</w:t>
      </w:r>
      <w:r w:rsidR="00F86ABF" w:rsidRPr="00CC1E7D">
        <w:rPr>
          <w:rFonts w:ascii="Times New Roman" w:eastAsia="Calibri" w:hAnsi="Times New Roman" w:cs="Times New Roman"/>
          <w:sz w:val="28"/>
          <w:szCs w:val="28"/>
        </w:rPr>
        <w:t>.</w:t>
      </w:r>
      <w:r w:rsidR="00AE6B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13F1F50" w14:textId="77777777" w:rsidR="009863FC" w:rsidRDefault="00C75437" w:rsidP="00AE6B78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</w:t>
      </w:r>
      <w:r w:rsidR="00AE6B78" w:rsidRPr="00AE6B78">
        <w:rPr>
          <w:rFonts w:ascii="Times New Roman" w:eastAsia="Calibri" w:hAnsi="Times New Roman" w:cs="Times New Roman"/>
          <w:bCs/>
          <w:iCs/>
          <w:sz w:val="28"/>
          <w:szCs w:val="28"/>
        </w:rPr>
        <w:t>В августе 2014 года Моторола возглавил сформированный на базе своего подразделения батальон «Спарта»</w:t>
      </w:r>
      <w:r w:rsidR="00AE6B78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="00AE6B78" w:rsidRPr="00AE6B7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AE6B78">
        <w:rPr>
          <w:rFonts w:ascii="Times New Roman" w:eastAsia="Calibri" w:hAnsi="Times New Roman" w:cs="Times New Roman"/>
          <w:sz w:val="28"/>
          <w:szCs w:val="28"/>
        </w:rPr>
        <w:t>н</w:t>
      </w:r>
      <w:r w:rsidR="00AE6B78" w:rsidRPr="00CC1E7D">
        <w:rPr>
          <w:rFonts w:ascii="Times New Roman" w:eastAsia="Calibri" w:hAnsi="Times New Roman" w:cs="Times New Roman"/>
          <w:sz w:val="28"/>
          <w:szCs w:val="28"/>
        </w:rPr>
        <w:t xml:space="preserve">азвание батальону дал лично. </w:t>
      </w:r>
      <w:r w:rsidR="00AE6B78" w:rsidRPr="00AE6B78">
        <w:rPr>
          <w:rFonts w:ascii="Times New Roman" w:eastAsia="Calibri" w:hAnsi="Times New Roman" w:cs="Times New Roman"/>
          <w:bCs/>
          <w:iCs/>
          <w:sz w:val="28"/>
          <w:szCs w:val="28"/>
        </w:rPr>
        <w:t>Подразделение принимало участие в обороне Славянска, в боях за Иловайск и в затяжной осаде и дальнейшем успешном штурме Донецкого аэропорта в ходе тяжёлых боёв в сентябре-октябре 2014 года. Несколько раз был ранен.</w:t>
      </w:r>
      <w:r w:rsidR="00AE6B7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AE6B78" w:rsidRPr="00AE6B78">
        <w:rPr>
          <w:rFonts w:ascii="Times New Roman" w:eastAsia="Calibri" w:hAnsi="Times New Roman" w:cs="Times New Roman"/>
          <w:bCs/>
          <w:iCs/>
          <w:sz w:val="28"/>
          <w:szCs w:val="28"/>
        </w:rPr>
        <w:t>За свою отвагу и активную деятельность на фронте Моторола был удостоен Георгиевского креста Донецкой Народной Республики и награжден орденом «За воинскую доблесть» первой степени</w:t>
      </w:r>
      <w:r w:rsidR="00AE6B78">
        <w:rPr>
          <w:rFonts w:ascii="Times New Roman" w:eastAsia="Calibri" w:hAnsi="Times New Roman" w:cs="Times New Roman"/>
          <w:bCs/>
          <w:iCs/>
          <w:sz w:val="28"/>
          <w:szCs w:val="28"/>
        </w:rPr>
        <w:t>, Герой ДНР</w:t>
      </w:r>
      <w:r w:rsidR="009863FC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14:paraId="5759F3F2" w14:textId="77777777" w:rsidR="009863FC" w:rsidRDefault="009863FC" w:rsidP="00AE6B78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</w:t>
      </w:r>
      <w:r w:rsidR="00AE6B7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hyperlink r:id="rId10" w:tooltip="9 мая" w:history="1">
        <w:r w:rsidR="00AE6B78" w:rsidRPr="00CC1E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 мая</w:t>
        </w:r>
      </w:hyperlink>
      <w:r w:rsidR="00AE6B78" w:rsidRPr="00CC1E7D">
        <w:rPr>
          <w:rFonts w:ascii="Times New Roman" w:eastAsia="Times New Roman" w:hAnsi="Times New Roman" w:cs="Times New Roman"/>
          <w:sz w:val="28"/>
          <w:szCs w:val="28"/>
          <w:lang w:eastAsia="ru-RU"/>
        </w:rPr>
        <w:t> 2015 и </w:t>
      </w:r>
      <w:hyperlink r:id="rId11" w:tooltip="2016 год" w:history="1">
        <w:r w:rsidR="00AE6B78" w:rsidRPr="00CC1E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2016 года</w:t>
        </w:r>
      </w:hyperlink>
      <w:r w:rsidR="00AE6B78" w:rsidRPr="00CC1E7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принимал участие в парадах Победы в </w:t>
      </w:r>
      <w:hyperlink r:id="rId12" w:tooltip="Донецк" w:history="1">
        <w:r w:rsidR="00AE6B78" w:rsidRPr="00CC1E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Донецке</w:t>
        </w:r>
      </w:hyperlink>
      <w:r w:rsidR="00AE6B78" w:rsidRPr="00CC1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2E9C6D" w14:textId="77777777" w:rsidR="009863FC" w:rsidRDefault="009863FC" w:rsidP="00AE6B78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E6B78" w:rsidRPr="00AE6B78">
        <w:rPr>
          <w:rFonts w:ascii="Times New Roman" w:eastAsia="Calibri" w:hAnsi="Times New Roman" w:cs="Times New Roman"/>
          <w:bCs/>
          <w:iCs/>
          <w:sz w:val="28"/>
          <w:szCs w:val="28"/>
        </w:rPr>
        <w:t>16 октября 2016 года Арсен Павлов был убит в лифте своего дома</w:t>
      </w:r>
      <w:r w:rsidR="00AE6B7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r w:rsidR="00AE6B78" w:rsidRPr="00AE6B78">
        <w:rPr>
          <w:rFonts w:ascii="Times New Roman" w:eastAsia="Calibri" w:hAnsi="Times New Roman" w:cs="Times New Roman"/>
          <w:bCs/>
          <w:iCs/>
          <w:sz w:val="28"/>
          <w:szCs w:val="28"/>
        </w:rPr>
        <w:t>получи</w:t>
      </w:r>
      <w:r w:rsidR="00AE6B78"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r w:rsidR="00AE6B78" w:rsidRPr="00AE6B7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несовместимые с жизнью травмы и скончался на месте.</w:t>
      </w:r>
      <w:r w:rsidR="00AE6B7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14:paraId="58CF1FD0" w14:textId="68926164" w:rsidR="00AE6B78" w:rsidRPr="00AE6B78" w:rsidRDefault="009863FC" w:rsidP="00AE6B78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</w:t>
      </w:r>
      <w:r w:rsidR="00AE6B78" w:rsidRPr="00AE6B78">
        <w:rPr>
          <w:rFonts w:ascii="Times New Roman" w:eastAsia="Calibri" w:hAnsi="Times New Roman" w:cs="Times New Roman"/>
          <w:bCs/>
          <w:iCs/>
          <w:sz w:val="28"/>
          <w:szCs w:val="28"/>
        </w:rPr>
        <w:t>16 октября 2020 года, в четвертую годовщину гибели легендарного комбата, на Аллее Героев в Донецке был открыт бюст Арсена Павлова.</w:t>
      </w:r>
    </w:p>
    <w:p w14:paraId="0591AB93" w14:textId="77777777" w:rsidR="00E53318" w:rsidRPr="00CC1E7D" w:rsidRDefault="00E53318" w:rsidP="00CC1E7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9E2030" w14:textId="77777777" w:rsidR="00AE6B78" w:rsidRDefault="00600593" w:rsidP="00CC1E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1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51C9EC1" w14:textId="154C0377" w:rsidR="00AE6B78" w:rsidRDefault="00AE6B78" w:rsidP="00CC1E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6B78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 wp14:anchorId="7F488B46" wp14:editId="21575897">
            <wp:simplePos x="0" y="0"/>
            <wp:positionH relativeFrom="column">
              <wp:posOffset>1558289</wp:posOffset>
            </wp:positionH>
            <wp:positionV relativeFrom="paragraph">
              <wp:posOffset>2461260</wp:posOffset>
            </wp:positionV>
            <wp:extent cx="851095" cy="922020"/>
            <wp:effectExtent l="0" t="0" r="0" b="0"/>
            <wp:wrapNone/>
            <wp:docPr id="2" name="Picture 4" descr="Картинки по запросу &quot;траурная лента&quot;">
              <a:extLst xmlns:a="http://schemas.openxmlformats.org/drawingml/2006/main">
                <a:ext uri="{FF2B5EF4-FFF2-40B4-BE49-F238E27FC236}">
                  <a16:creationId xmlns:a16="http://schemas.microsoft.com/office/drawing/2014/main" id="{E7481812-691B-D218-1F9D-421B2D93A9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Картинки по запросу &quot;траурная лента&quot;">
                      <a:extLst>
                        <a:ext uri="{FF2B5EF4-FFF2-40B4-BE49-F238E27FC236}">
                          <a16:creationId xmlns:a16="http://schemas.microsoft.com/office/drawing/2014/main" id="{E7481812-691B-D218-1F9D-421B2D93A9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500" b="100000" l="0" r="100000">
                                  <a14:foregroundMark x1="80500" y1="7750" x2="6000" y2="82250"/>
                                  <a14:backgroundMark x1="91500" y1="89500" x2="41500" y2="65000"/>
                                  <a14:backgroundMark x1="37750" y1="21250" x2="1250" y2="7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857000" cy="928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BB24B" w14:textId="77777777" w:rsidR="00AE6B78" w:rsidRDefault="00AE6B78" w:rsidP="00CC1E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E0828E8" w14:textId="77777777" w:rsidR="00AE6B78" w:rsidRDefault="00AE6B78" w:rsidP="00CC1E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281839A" w14:textId="056695D0" w:rsidR="009863FC" w:rsidRDefault="00C75437" w:rsidP="00C7543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78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55168" behindDoc="0" locked="0" layoutInCell="1" allowOverlap="1" wp14:anchorId="10FB9870" wp14:editId="658FE953">
            <wp:simplePos x="0" y="0"/>
            <wp:positionH relativeFrom="margin">
              <wp:posOffset>-3810</wp:posOffset>
            </wp:positionH>
            <wp:positionV relativeFrom="margin">
              <wp:posOffset>70485</wp:posOffset>
            </wp:positionV>
            <wp:extent cx="2609850" cy="3781425"/>
            <wp:effectExtent l="76200" t="76200" r="57150" b="66675"/>
            <wp:wrapSquare wrapText="bothSides"/>
            <wp:docPr id="5122" name="Picture 2" descr="Картинки по запросу &quot;МИХАИЛ СЕРГЕЕВИЧ ТОЛСТЫХ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Картинки по запросу &quot;МИХАИЛ СЕРГЕЕВИЧ ТОЛСТЫХ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67"/>
                    <a:stretch/>
                  </pic:blipFill>
                  <pic:spPr bwMode="auto">
                    <a:xfrm>
                      <a:off x="0" y="0"/>
                      <a:ext cx="2609850" cy="378142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E5A63" w:rsidRPr="00C75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C75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Толстых Михаил Сергеевич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E5A63" w:rsidRPr="00C75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Позывной</w:t>
      </w:r>
      <w:r w:rsidR="00600593" w:rsidRPr="00CC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«Гиви»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0593" w:rsidRPr="00CC1E7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 во время службы в армии, в честь деда, воевавшего в годы Великой Отечественной войны</w:t>
      </w:r>
      <w:hyperlink r:id="rId16" w:anchor="cite_note-5" w:history="1"/>
      <w:r w:rsidR="00600593" w:rsidRPr="00CC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795D1E8" w14:textId="0565F907" w:rsidR="009863FC" w:rsidRDefault="009863FC" w:rsidP="00C75437">
      <w:pPr>
        <w:spacing w:after="0" w:line="360" w:lineRule="auto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75437" w:rsidRPr="00C75437">
        <w:rPr>
          <w:rFonts w:ascii="Times New Roman" w:eastAsia="Times New Roman" w:hAnsi="Times New Roman" w:cs="Times New Roman"/>
          <w:sz w:val="28"/>
          <w:szCs w:val="28"/>
        </w:rPr>
        <w:t>Родился в городе Иловайск (Донецкая область) 19 июля 1980 года.</w:t>
      </w:r>
      <w:r w:rsidR="00C75437">
        <w:rPr>
          <w:sz w:val="28"/>
          <w:szCs w:val="28"/>
        </w:rPr>
        <w:t xml:space="preserve"> </w:t>
      </w:r>
    </w:p>
    <w:p w14:paraId="61362E18" w14:textId="4B8DEEBB" w:rsidR="009863FC" w:rsidRDefault="008B72F4" w:rsidP="00C75437">
      <w:pPr>
        <w:spacing w:after="0" w:line="360" w:lineRule="auto"/>
        <w:contextualSpacing/>
        <w:jc w:val="both"/>
        <w:rPr>
          <w:sz w:val="28"/>
          <w:szCs w:val="28"/>
        </w:rPr>
      </w:pPr>
      <w:r w:rsidRPr="0056269C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421D5C0" wp14:editId="6D0C0666">
            <wp:simplePos x="0" y="0"/>
            <wp:positionH relativeFrom="column">
              <wp:posOffset>-1683385</wp:posOffset>
            </wp:positionH>
            <wp:positionV relativeFrom="paragraph">
              <wp:posOffset>123825</wp:posOffset>
            </wp:positionV>
            <wp:extent cx="1511935" cy="1637665"/>
            <wp:effectExtent l="0" t="0" r="0" b="0"/>
            <wp:wrapNone/>
            <wp:docPr id="9" name="Рисунок 9" descr="Картинки по запросу &quot;траурная лен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Картинки по запросу &quot;траурная лента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500" b="100000" l="0" r="100000">
                                  <a14:foregroundMark x1="80500" y1="7750" x2="6000" y2="82250"/>
                                  <a14:backgroundMark x1="91500" y1="89500" x2="41500" y2="65000"/>
                                  <a14:backgroundMark x1="37750" y1="21250" x2="1250" y2="7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511935" cy="16376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56269C" w:rsidRPr="0056269C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7216" behindDoc="0" locked="0" layoutInCell="1" allowOverlap="1" wp14:anchorId="727B70D6" wp14:editId="49364F33">
            <wp:simplePos x="0" y="0"/>
            <wp:positionH relativeFrom="column">
              <wp:posOffset>-1683142</wp:posOffset>
            </wp:positionH>
            <wp:positionV relativeFrom="paragraph">
              <wp:posOffset>123825</wp:posOffset>
            </wp:positionV>
            <wp:extent cx="1512168" cy="1638181"/>
            <wp:effectExtent l="0" t="0" r="0" b="0"/>
            <wp:wrapNone/>
            <wp:docPr id="8" name="Picture 4" descr="Картинки по запросу &quot;траурная лен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Картинки по запросу &quot;траурная лента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500" b="100000" l="0" r="100000">
                                  <a14:foregroundMark x1="80500" y1="7750" x2="6000" y2="82250"/>
                                  <a14:backgroundMark x1="91500" y1="89500" x2="41500" y2="65000"/>
                                  <a14:backgroundMark x1="37750" y1="21250" x2="1250" y2="7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512168" cy="163818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9863FC">
        <w:rPr>
          <w:sz w:val="28"/>
          <w:szCs w:val="28"/>
        </w:rPr>
        <w:t xml:space="preserve">    </w:t>
      </w:r>
      <w:r w:rsidR="00C75437" w:rsidRPr="00C754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вступить в ряды ополчения Гиви принял практически сразу после начала военных действий.</w:t>
      </w:r>
      <w:r w:rsidR="00C75437">
        <w:rPr>
          <w:sz w:val="28"/>
          <w:szCs w:val="28"/>
        </w:rPr>
        <w:t xml:space="preserve"> </w:t>
      </w:r>
    </w:p>
    <w:p w14:paraId="7C46AF06" w14:textId="4AB751DB" w:rsidR="009863FC" w:rsidRDefault="009863FC" w:rsidP="00C75437">
      <w:pPr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5437" w:rsidRPr="00C754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мая 2014 года принимал участие в боях за Славянск, Иловайск и международный аэропорт Донецка. Награжден наградами Донецкой Народной Республики, в том числе орденом "Герой ДНР" (2015), двумя Георгиевскими крестами и медалью "За оборону Славянска".</w:t>
      </w:r>
      <w:r w:rsidR="00C75437">
        <w:rPr>
          <w:sz w:val="28"/>
          <w:szCs w:val="28"/>
        </w:rPr>
        <w:t xml:space="preserve"> </w:t>
      </w:r>
    </w:p>
    <w:p w14:paraId="4720D511" w14:textId="1F6D711B" w:rsidR="009863FC" w:rsidRDefault="009863FC" w:rsidP="00C7543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="00C75437" w:rsidRPr="00C754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2016 г. ему было присвоено звание полковника армии ДНР.</w:t>
      </w:r>
      <w:r w:rsidR="00C75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75437" w:rsidRPr="00C754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 8 февраля 2017 года на территории войсковой части</w:t>
      </w:r>
      <w:r w:rsidR="00C75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Макеевке</w:t>
      </w:r>
      <w:r w:rsidR="00C75437" w:rsidRPr="00C75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5437">
        <w:rPr>
          <w:sz w:val="28"/>
          <w:szCs w:val="28"/>
        </w:rPr>
        <w:t xml:space="preserve"> </w:t>
      </w:r>
      <w:r w:rsidR="00C75437" w:rsidRPr="00CC1E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смерти стал обстрел из реактивного огнемёта «</w:t>
      </w:r>
      <w:hyperlink r:id="rId17" w:tooltip="Шмель (огнемёт)" w:history="1">
        <w:r w:rsidR="00C75437" w:rsidRPr="00CC1E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Шмель</w:t>
        </w:r>
      </w:hyperlink>
      <w:r w:rsidR="00C75437" w:rsidRPr="00CC1E7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C75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4C99FA" w14:textId="2695B314" w:rsidR="00C75437" w:rsidRPr="00C75437" w:rsidRDefault="009863FC" w:rsidP="00C7543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5437" w:rsidRPr="00C75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августа 2020 года на Аллее Героев был открыт бюст Герою Донецкой Народной Республики Михаилу Толстых (Гиви). </w:t>
      </w:r>
    </w:p>
    <w:p w14:paraId="0355640B" w14:textId="125D22A4" w:rsidR="00C75437" w:rsidRDefault="00C75437" w:rsidP="00C7543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A069D9C" w14:textId="4E312C1F" w:rsidR="009863FC" w:rsidRDefault="009863FC" w:rsidP="00C7543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263BA27" w14:textId="56E95145" w:rsidR="009863FC" w:rsidRDefault="009863FC" w:rsidP="00C7543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FDF9B82" w14:textId="505DA317" w:rsidR="009863FC" w:rsidRDefault="009863FC" w:rsidP="00C7543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3469388" w14:textId="35968AA5" w:rsidR="009863FC" w:rsidRDefault="009863FC" w:rsidP="00C7543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B51A54B" w14:textId="363F27C8" w:rsidR="009863FC" w:rsidRDefault="009863FC" w:rsidP="00C7543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FE5EF1C" w14:textId="77777777" w:rsidR="009863FC" w:rsidRPr="00CC1E7D" w:rsidRDefault="009863FC" w:rsidP="00C7543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1F32652" w14:textId="77777777" w:rsidR="00E275D5" w:rsidRPr="00CC1E7D" w:rsidRDefault="00E275D5" w:rsidP="00CC1E7D">
      <w:pPr>
        <w:pStyle w:val="a8"/>
        <w:shd w:val="clear" w:color="auto" w:fill="FFFFFF"/>
        <w:spacing w:before="120" w:beforeAutospacing="0" w:after="120" w:afterAutospacing="0" w:line="360" w:lineRule="auto"/>
        <w:contextualSpacing/>
        <w:jc w:val="both"/>
        <w:rPr>
          <w:b/>
          <w:sz w:val="28"/>
          <w:szCs w:val="28"/>
          <w:u w:val="single"/>
        </w:rPr>
      </w:pPr>
    </w:p>
    <w:p w14:paraId="3F1C2AFF" w14:textId="77777777" w:rsidR="009863FC" w:rsidRDefault="009863FC" w:rsidP="00CC1E7D">
      <w:pPr>
        <w:pStyle w:val="a8"/>
        <w:shd w:val="clear" w:color="auto" w:fill="FFFFFF"/>
        <w:spacing w:before="120" w:beforeAutospacing="0" w:after="120" w:afterAutospacing="0" w:line="360" w:lineRule="auto"/>
        <w:contextualSpacing/>
        <w:jc w:val="both"/>
        <w:rPr>
          <w:b/>
          <w:sz w:val="28"/>
          <w:szCs w:val="28"/>
          <w:u w:val="single"/>
        </w:rPr>
      </w:pPr>
    </w:p>
    <w:p w14:paraId="24C56350" w14:textId="6198830C" w:rsidR="009863FC" w:rsidRDefault="009863FC" w:rsidP="00CC1E7D">
      <w:pPr>
        <w:pStyle w:val="a8"/>
        <w:shd w:val="clear" w:color="auto" w:fill="FFFFFF"/>
        <w:spacing w:before="120" w:beforeAutospacing="0" w:after="120" w:afterAutospacing="0" w:line="360" w:lineRule="auto"/>
        <w:contextualSpacing/>
        <w:jc w:val="both"/>
        <w:rPr>
          <w:b/>
          <w:sz w:val="28"/>
          <w:szCs w:val="28"/>
        </w:rPr>
      </w:pPr>
      <w:r w:rsidRPr="009863FC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3F981F14" wp14:editId="5D2D41E1">
            <wp:simplePos x="0" y="0"/>
            <wp:positionH relativeFrom="margin">
              <wp:posOffset>-203835</wp:posOffset>
            </wp:positionH>
            <wp:positionV relativeFrom="margin">
              <wp:posOffset>175260</wp:posOffset>
            </wp:positionV>
            <wp:extent cx="2647950" cy="4086225"/>
            <wp:effectExtent l="152400" t="152400" r="209550" b="219075"/>
            <wp:wrapSquare wrapText="bothSides"/>
            <wp:docPr id="1026" name="Picture 2" descr="Олег Анатольевич Мамиев — Цикло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Олег Анатольевич Мамиев — Циклопеди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08622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</w:t>
      </w:r>
      <w:r w:rsidR="00EC0937" w:rsidRPr="009863FC">
        <w:rPr>
          <w:b/>
          <w:sz w:val="28"/>
          <w:szCs w:val="28"/>
        </w:rPr>
        <w:t>Ведущ</w:t>
      </w:r>
      <w:r>
        <w:rPr>
          <w:b/>
          <w:sz w:val="28"/>
          <w:szCs w:val="28"/>
        </w:rPr>
        <w:t xml:space="preserve">ий 2: </w:t>
      </w:r>
      <w:r w:rsidR="00103715" w:rsidRPr="009863FC">
        <w:rPr>
          <w:sz w:val="28"/>
          <w:szCs w:val="28"/>
          <w:shd w:val="clear" w:color="auto" w:fill="FFFFFF"/>
        </w:rPr>
        <w:t>Олег Анатольевич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="00103715" w:rsidRPr="009863FC">
        <w:rPr>
          <w:sz w:val="28"/>
          <w:szCs w:val="28"/>
          <w:shd w:val="clear" w:color="auto" w:fill="FFFFFF"/>
        </w:rPr>
        <w:t>Мамиев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r w:rsidR="00103715" w:rsidRPr="00CC1E7D">
        <w:rPr>
          <w:sz w:val="28"/>
          <w:szCs w:val="28"/>
          <w:shd w:val="clear" w:color="auto" w:fill="FFFFFF"/>
        </w:rPr>
        <w:t>позывной </w:t>
      </w:r>
      <w:r w:rsidR="00103715" w:rsidRPr="00CC1E7D">
        <w:rPr>
          <w:b/>
          <w:bCs/>
          <w:sz w:val="28"/>
          <w:szCs w:val="28"/>
          <w:shd w:val="clear" w:color="auto" w:fill="FFFFFF"/>
        </w:rPr>
        <w:t>«Мамай»</w:t>
      </w:r>
      <w:r>
        <w:rPr>
          <w:sz w:val="28"/>
          <w:szCs w:val="28"/>
          <w:shd w:val="clear" w:color="auto" w:fill="FFFFFF"/>
        </w:rPr>
        <w:t>.</w:t>
      </w:r>
      <w:r w:rsidR="00194CDC" w:rsidRPr="00CC1E7D">
        <w:rPr>
          <w:b/>
          <w:sz w:val="28"/>
          <w:szCs w:val="28"/>
        </w:rPr>
        <w:t xml:space="preserve"> </w:t>
      </w:r>
    </w:p>
    <w:p w14:paraId="3811DED2" w14:textId="1CF09110" w:rsidR="009E5B15" w:rsidRPr="00CC1E7D" w:rsidRDefault="009863FC" w:rsidP="00CC1E7D">
      <w:pPr>
        <w:pStyle w:val="a8"/>
        <w:shd w:val="clear" w:color="auto" w:fill="FFFFFF"/>
        <w:spacing w:before="120" w:beforeAutospacing="0" w:after="120" w:afterAutospacing="0" w:line="360" w:lineRule="auto"/>
        <w:contextualSpacing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</w:t>
      </w:r>
      <w:r w:rsidR="00194CDC" w:rsidRPr="00CC1E7D">
        <w:rPr>
          <w:sz w:val="28"/>
          <w:szCs w:val="28"/>
          <w:shd w:val="clear" w:color="auto" w:fill="FFFFFF"/>
        </w:rPr>
        <w:t xml:space="preserve">Родился Мамай </w:t>
      </w:r>
      <w:r>
        <w:rPr>
          <w:sz w:val="28"/>
          <w:szCs w:val="28"/>
          <w:shd w:val="clear" w:color="auto" w:fill="FFFFFF"/>
        </w:rPr>
        <w:t>12</w:t>
      </w:r>
      <w:r w:rsidR="00194CDC" w:rsidRPr="00CC1E7D">
        <w:rPr>
          <w:sz w:val="28"/>
          <w:szCs w:val="28"/>
          <w:shd w:val="clear" w:color="auto" w:fill="FFFFFF"/>
        </w:rPr>
        <w:t xml:space="preserve"> декабр</w:t>
      </w:r>
      <w:r>
        <w:rPr>
          <w:sz w:val="28"/>
          <w:szCs w:val="28"/>
          <w:shd w:val="clear" w:color="auto" w:fill="FFFFFF"/>
        </w:rPr>
        <w:t>я</w:t>
      </w:r>
      <w:r w:rsidR="00194CDC" w:rsidRPr="00CC1E7D">
        <w:rPr>
          <w:sz w:val="28"/>
          <w:szCs w:val="28"/>
          <w:shd w:val="clear" w:color="auto" w:fill="FFFFFF"/>
        </w:rPr>
        <w:t xml:space="preserve"> 1977 года в Орджоникидзе, </w:t>
      </w:r>
      <w:proofErr w:type="gramStart"/>
      <w:r w:rsidR="00194CDC" w:rsidRPr="00CC1E7D">
        <w:rPr>
          <w:sz w:val="28"/>
          <w:szCs w:val="28"/>
          <w:shd w:val="clear" w:color="auto" w:fill="FFFFFF"/>
        </w:rPr>
        <w:t>Северной  Осетии</w:t>
      </w:r>
      <w:proofErr w:type="gramEnd"/>
      <w:r w:rsidR="00194CDC" w:rsidRPr="00CC1E7D">
        <w:rPr>
          <w:sz w:val="28"/>
          <w:szCs w:val="28"/>
          <w:shd w:val="clear" w:color="auto" w:fill="FFFFFF"/>
        </w:rPr>
        <w:t>.</w:t>
      </w:r>
    </w:p>
    <w:p w14:paraId="11290AF5" w14:textId="32E86044" w:rsidR="009863FC" w:rsidRPr="009863FC" w:rsidRDefault="008B72F4" w:rsidP="009863FC">
      <w:pPr>
        <w:pStyle w:val="a8"/>
        <w:shd w:val="clear" w:color="auto" w:fill="FFFFFF"/>
        <w:spacing w:before="120" w:beforeAutospacing="0" w:after="120" w:afterAutospacing="0" w:line="360" w:lineRule="auto"/>
        <w:contextualSpacing/>
        <w:jc w:val="both"/>
        <w:rPr>
          <w:sz w:val="28"/>
          <w:szCs w:val="28"/>
          <w:shd w:val="clear" w:color="auto" w:fill="FFFFFF"/>
        </w:rPr>
      </w:pPr>
      <w:r w:rsidRPr="0056269C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EFB502A" wp14:editId="7EE12415">
            <wp:simplePos x="0" y="0"/>
            <wp:positionH relativeFrom="column">
              <wp:posOffset>-1835785</wp:posOffset>
            </wp:positionH>
            <wp:positionV relativeFrom="paragraph">
              <wp:posOffset>1510665</wp:posOffset>
            </wp:positionV>
            <wp:extent cx="1511935" cy="1637665"/>
            <wp:effectExtent l="0" t="0" r="0" b="0"/>
            <wp:wrapNone/>
            <wp:docPr id="7" name="Рисунок 7" descr="Картинки по запросу &quot;траурная лен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Картинки по запросу &quot;траурная лента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500" b="100000" l="0" r="100000">
                                  <a14:foregroundMark x1="80500" y1="7750" x2="6000" y2="82250"/>
                                  <a14:backgroundMark x1="91500" y1="89500" x2="41500" y2="65000"/>
                                  <a14:backgroundMark x1="37750" y1="21250" x2="1250" y2="7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511935" cy="16376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56269C" w:rsidRPr="0056269C">
        <w:rPr>
          <w:b/>
          <w:noProof/>
          <w:color w:val="000000"/>
          <w:sz w:val="28"/>
          <w:szCs w:val="28"/>
          <w:u w:val="single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50B3D349" wp14:editId="33CAAD2A">
            <wp:simplePos x="0" y="0"/>
            <wp:positionH relativeFrom="column">
              <wp:posOffset>-1733550</wp:posOffset>
            </wp:positionH>
            <wp:positionV relativeFrom="paragraph">
              <wp:posOffset>1510665</wp:posOffset>
            </wp:positionV>
            <wp:extent cx="1512168" cy="1638181"/>
            <wp:effectExtent l="0" t="0" r="0" b="0"/>
            <wp:wrapNone/>
            <wp:docPr id="1" name="Рисунок 1" descr="Картинки по запросу &quot;траурная лен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Картинки по запросу &quot;траурная лента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500" b="100000" l="0" r="100000">
                                  <a14:foregroundMark x1="80500" y1="7750" x2="6000" y2="82250"/>
                                  <a14:backgroundMark x1="91500" y1="89500" x2="41500" y2="65000"/>
                                  <a14:backgroundMark x1="37750" y1="21250" x2="1250" y2="7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512168" cy="163818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9863FC">
        <w:rPr>
          <w:sz w:val="28"/>
          <w:szCs w:val="28"/>
          <w:shd w:val="clear" w:color="auto" w:fill="FFFFFF"/>
        </w:rPr>
        <w:t xml:space="preserve">   П</w:t>
      </w:r>
      <w:r w:rsidR="009863FC" w:rsidRPr="009863FC">
        <w:rPr>
          <w:sz w:val="28"/>
          <w:szCs w:val="28"/>
          <w:shd w:val="clear" w:color="auto" w:fill="FFFFFF"/>
        </w:rPr>
        <w:t>одполковник Вооружённых сил ДНР, командир интернациональной бригады «</w:t>
      </w:r>
      <w:proofErr w:type="spellStart"/>
      <w:r w:rsidR="009863FC" w:rsidRPr="009863FC">
        <w:rPr>
          <w:sz w:val="28"/>
          <w:szCs w:val="28"/>
          <w:shd w:val="clear" w:color="auto" w:fill="FFFFFF"/>
        </w:rPr>
        <w:t>Пятнашка</w:t>
      </w:r>
      <w:proofErr w:type="spellEnd"/>
      <w:r w:rsidR="009863FC" w:rsidRPr="009863FC">
        <w:rPr>
          <w:sz w:val="28"/>
          <w:szCs w:val="28"/>
          <w:shd w:val="clear" w:color="auto" w:fill="FFFFFF"/>
        </w:rPr>
        <w:t>» (2-й разведывательно-штурмовой батальон специального назначения Полка специального назначения Главы ДНР). Один из основателей «Союза добровольцев Донбасса». Участвовал во многих боевых операциях.</w:t>
      </w:r>
    </w:p>
    <w:p w14:paraId="6E962355" w14:textId="713AC053" w:rsidR="009863FC" w:rsidRPr="009863FC" w:rsidRDefault="009863FC" w:rsidP="009863FC">
      <w:pPr>
        <w:pStyle w:val="a8"/>
        <w:shd w:val="clear" w:color="auto" w:fill="FFFFFF"/>
        <w:spacing w:before="120" w:after="120" w:line="360" w:lineRule="auto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Pr="009863FC">
        <w:rPr>
          <w:sz w:val="28"/>
          <w:szCs w:val="28"/>
          <w:shd w:val="clear" w:color="auto" w:fill="FFFFFF"/>
        </w:rPr>
        <w:t>В мае 2014 года Олег добровольцем приехал в город Донецк, чтобы поддержать народ Донбасса, воевал в батальоне «Восток», принимал участие в тяжёлых боях за Карловку, Мариновку, Марьинку, Донецкий аэропорт, Углегорск, Дебальцево, в том же 2014 году перешёл в ИБ «</w:t>
      </w:r>
      <w:proofErr w:type="spellStart"/>
      <w:r w:rsidRPr="009863FC">
        <w:rPr>
          <w:sz w:val="28"/>
          <w:szCs w:val="28"/>
          <w:shd w:val="clear" w:color="auto" w:fill="FFFFFF"/>
        </w:rPr>
        <w:t>Пятнашка</w:t>
      </w:r>
      <w:proofErr w:type="spellEnd"/>
      <w:r w:rsidRPr="009863FC">
        <w:rPr>
          <w:sz w:val="28"/>
          <w:szCs w:val="28"/>
          <w:shd w:val="clear" w:color="auto" w:fill="FFFFFF"/>
        </w:rPr>
        <w:t xml:space="preserve">», а в 2016 году возглавил её. </w:t>
      </w:r>
    </w:p>
    <w:p w14:paraId="05A2A021" w14:textId="07BFA0A1" w:rsidR="009863FC" w:rsidRPr="009863FC" w:rsidRDefault="009863FC" w:rsidP="009863FC">
      <w:pPr>
        <w:pStyle w:val="a8"/>
        <w:shd w:val="clear" w:color="auto" w:fill="FFFFFF"/>
        <w:spacing w:before="120" w:beforeAutospacing="0" w:after="120" w:afterAutospacing="0"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9863FC">
        <w:rPr>
          <w:bCs/>
          <w:sz w:val="28"/>
          <w:szCs w:val="28"/>
        </w:rPr>
        <w:t>17 мая 2018 года</w:t>
      </w:r>
      <w:r w:rsidRPr="00CC1E7D">
        <w:rPr>
          <w:sz w:val="28"/>
          <w:szCs w:val="28"/>
        </w:rPr>
        <w:t xml:space="preserve"> получил тяжёлое осколочное ранение в сражении на промзоне под </w:t>
      </w:r>
      <w:hyperlink r:id="rId19" w:tooltip="Бои за Авдеевку" w:history="1">
        <w:r w:rsidRPr="009863FC">
          <w:rPr>
            <w:rStyle w:val="a7"/>
            <w:color w:val="auto"/>
            <w:sz w:val="28"/>
            <w:szCs w:val="28"/>
            <w:u w:val="none"/>
          </w:rPr>
          <w:t>Авдеевкой</w:t>
        </w:r>
      </w:hyperlink>
      <w:r w:rsidRPr="009863FC">
        <w:rPr>
          <w:sz w:val="28"/>
          <w:szCs w:val="28"/>
        </w:rPr>
        <w:t> </w:t>
      </w:r>
      <w:r w:rsidRPr="00CC1E7D">
        <w:rPr>
          <w:sz w:val="28"/>
          <w:szCs w:val="28"/>
        </w:rPr>
        <w:t>во время миномётного обстрела и в этот же день скончался в госпитале. Похоронен на мемориальном кладбище </w:t>
      </w:r>
      <w:hyperlink r:id="rId20" w:tooltip="Аллея Славы (Владикавказ)" w:history="1">
        <w:r w:rsidRPr="009863FC">
          <w:rPr>
            <w:rStyle w:val="a7"/>
            <w:color w:val="auto"/>
            <w:sz w:val="28"/>
            <w:szCs w:val="28"/>
            <w:u w:val="none"/>
          </w:rPr>
          <w:t>Аллея Славы</w:t>
        </w:r>
      </w:hyperlink>
      <w:r w:rsidRPr="009863FC">
        <w:rPr>
          <w:sz w:val="28"/>
          <w:szCs w:val="28"/>
        </w:rPr>
        <w:t> во Владикавказе, Северная Осетия.</w:t>
      </w:r>
    </w:p>
    <w:p w14:paraId="0984512E" w14:textId="237AE800" w:rsidR="009863FC" w:rsidRPr="009863FC" w:rsidRDefault="009863FC" w:rsidP="009863FC">
      <w:pPr>
        <w:pStyle w:val="a8"/>
        <w:shd w:val="clear" w:color="auto" w:fill="FFFFFF"/>
        <w:spacing w:before="120" w:after="120" w:line="360" w:lineRule="auto"/>
        <w:contextualSpacing/>
        <w:rPr>
          <w:sz w:val="28"/>
          <w:szCs w:val="28"/>
          <w:shd w:val="clear" w:color="auto" w:fill="FFFFFF"/>
        </w:rPr>
      </w:pPr>
      <w:r w:rsidRPr="009863FC">
        <w:rPr>
          <w:sz w:val="28"/>
          <w:szCs w:val="28"/>
          <w:shd w:val="clear" w:color="auto" w:fill="FFFFFF"/>
        </w:rPr>
        <w:t xml:space="preserve">      21 мая 2019 года на Алее Героев был открыт бюст Герою Республики, командиру легендарной интернациональной бригады «</w:t>
      </w:r>
      <w:proofErr w:type="spellStart"/>
      <w:r w:rsidRPr="009863FC">
        <w:rPr>
          <w:sz w:val="28"/>
          <w:szCs w:val="28"/>
          <w:shd w:val="clear" w:color="auto" w:fill="FFFFFF"/>
        </w:rPr>
        <w:t>Пятнашка</w:t>
      </w:r>
      <w:proofErr w:type="spellEnd"/>
      <w:r w:rsidRPr="009863FC">
        <w:rPr>
          <w:sz w:val="28"/>
          <w:szCs w:val="28"/>
          <w:shd w:val="clear" w:color="auto" w:fill="FFFFFF"/>
        </w:rPr>
        <w:t xml:space="preserve">» Олегу </w:t>
      </w:r>
      <w:proofErr w:type="spellStart"/>
      <w:r w:rsidRPr="009863FC">
        <w:rPr>
          <w:sz w:val="28"/>
          <w:szCs w:val="28"/>
          <w:shd w:val="clear" w:color="auto" w:fill="FFFFFF"/>
        </w:rPr>
        <w:t>Мамиеву</w:t>
      </w:r>
      <w:proofErr w:type="spellEnd"/>
      <w:r w:rsidRPr="009863FC">
        <w:rPr>
          <w:sz w:val="28"/>
          <w:szCs w:val="28"/>
          <w:shd w:val="clear" w:color="auto" w:fill="FFFFFF"/>
        </w:rPr>
        <w:t>.</w:t>
      </w:r>
    </w:p>
    <w:p w14:paraId="68644EBA" w14:textId="77777777" w:rsidR="00AD1458" w:rsidRPr="00CC1E7D" w:rsidRDefault="00AD1458" w:rsidP="00CC1E7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Клип  </w:t>
      </w:r>
      <w:hyperlink r:id="rId21" w:history="1">
        <w:r w:rsidRPr="00CC1E7D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https://www.youtube.com/watch?v=J5ArWVnM1Go&amp;t=264s</w:t>
        </w:r>
      </w:hyperlink>
    </w:p>
    <w:p w14:paraId="6B2D18D9" w14:textId="48D6B5B5" w:rsidR="00E275D5" w:rsidRPr="00CC1E7D" w:rsidRDefault="00E275D5" w:rsidP="00CC1E7D">
      <w:pPr>
        <w:pStyle w:val="a8"/>
        <w:shd w:val="clear" w:color="auto" w:fill="FFFFFF"/>
        <w:spacing w:before="120" w:beforeAutospacing="0" w:after="120" w:afterAutospacing="0" w:line="360" w:lineRule="auto"/>
        <w:contextualSpacing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14:paraId="3E923655" w14:textId="77777777" w:rsidR="009863FC" w:rsidRDefault="009863FC" w:rsidP="009863FC">
      <w:pPr>
        <w:pStyle w:val="a8"/>
        <w:shd w:val="clear" w:color="auto" w:fill="FFFFFF"/>
        <w:spacing w:before="120" w:beforeAutospacing="0" w:after="120" w:afterAutospacing="0" w:line="360" w:lineRule="auto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3C1F3086" w14:textId="5289BC65" w:rsidR="009863FC" w:rsidRPr="009863FC" w:rsidRDefault="0056269C" w:rsidP="009863FC">
      <w:pPr>
        <w:pStyle w:val="a8"/>
        <w:shd w:val="clear" w:color="auto" w:fill="FFFFFF"/>
        <w:spacing w:before="12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56269C">
        <w:rPr>
          <w:b/>
          <w:noProof/>
          <w:color w:val="000000"/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661312" behindDoc="0" locked="0" layoutInCell="1" allowOverlap="1" wp14:anchorId="0B560F32" wp14:editId="53E64576">
            <wp:simplePos x="0" y="0"/>
            <wp:positionH relativeFrom="column">
              <wp:posOffset>-1769110</wp:posOffset>
            </wp:positionH>
            <wp:positionV relativeFrom="paragraph">
              <wp:posOffset>2727325</wp:posOffset>
            </wp:positionV>
            <wp:extent cx="1511935" cy="1637665"/>
            <wp:effectExtent l="0" t="0" r="0" b="0"/>
            <wp:wrapNone/>
            <wp:docPr id="3" name="Рисунок 3" descr="Картинки по запросу &quot;траурная лен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Картинки по запросу &quot;траурная лента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500" b="100000" l="0" r="100000">
                                  <a14:foregroundMark x1="80500" y1="7750" x2="6000" y2="82250"/>
                                  <a14:backgroundMark x1="91500" y1="89500" x2="41500" y2="65000"/>
                                  <a14:backgroundMark x1="37750" y1="21250" x2="1250" y2="7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511935" cy="16376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9863FC" w:rsidRPr="009863FC">
        <w:rPr>
          <w:b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3120" behindDoc="0" locked="0" layoutInCell="1" allowOverlap="1" wp14:anchorId="21D28F53" wp14:editId="659AFA02">
            <wp:simplePos x="0" y="0"/>
            <wp:positionH relativeFrom="margin">
              <wp:posOffset>-146685</wp:posOffset>
            </wp:positionH>
            <wp:positionV relativeFrom="margin">
              <wp:posOffset>156210</wp:posOffset>
            </wp:positionV>
            <wp:extent cx="2457450" cy="4151630"/>
            <wp:effectExtent l="152400" t="152400" r="209550" b="210820"/>
            <wp:wrapSquare wrapText="bothSides"/>
            <wp:docPr id="6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2D016C54-FB10-D632-D102-7D85FF5129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2D016C54-FB10-D632-D102-7D85FF5129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20" r="30153"/>
                    <a:stretch/>
                  </pic:blipFill>
                  <pic:spPr bwMode="auto">
                    <a:xfrm>
                      <a:off x="0" y="0"/>
                      <a:ext cx="2457450" cy="415163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0087C">
        <w:rPr>
          <w:b/>
          <w:color w:val="000000"/>
          <w:sz w:val="28"/>
          <w:szCs w:val="28"/>
          <w:shd w:val="clear" w:color="auto" w:fill="FFFFFF"/>
        </w:rPr>
        <w:t xml:space="preserve">   </w:t>
      </w:r>
      <w:r w:rsidR="00753B25" w:rsidRPr="009863FC">
        <w:rPr>
          <w:b/>
          <w:color w:val="000000"/>
          <w:sz w:val="28"/>
          <w:szCs w:val="28"/>
          <w:shd w:val="clear" w:color="auto" w:fill="FFFFFF"/>
        </w:rPr>
        <w:t xml:space="preserve">Ведущий </w:t>
      </w:r>
      <w:proofErr w:type="gramStart"/>
      <w:r w:rsidR="0060087C">
        <w:rPr>
          <w:b/>
          <w:color w:val="000000"/>
          <w:sz w:val="28"/>
          <w:szCs w:val="28"/>
          <w:shd w:val="clear" w:color="auto" w:fill="FFFFFF"/>
        </w:rPr>
        <w:t>1</w:t>
      </w:r>
      <w:r w:rsidR="00753B25" w:rsidRPr="009863FC">
        <w:rPr>
          <w:b/>
          <w:color w:val="000000"/>
          <w:sz w:val="28"/>
          <w:szCs w:val="28"/>
          <w:shd w:val="clear" w:color="auto" w:fill="FFFFFF"/>
        </w:rPr>
        <w:t>:</w:t>
      </w:r>
      <w:r w:rsidR="00753B25" w:rsidRPr="009863FC">
        <w:rPr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9863FC">
        <w:rPr>
          <w:color w:val="000000"/>
          <w:sz w:val="28"/>
          <w:szCs w:val="28"/>
          <w:shd w:val="clear" w:color="auto" w:fill="FFFFFF"/>
        </w:rPr>
        <w:t>Жога</w:t>
      </w:r>
      <w:proofErr w:type="spellEnd"/>
      <w:proofErr w:type="gramEnd"/>
      <w:r w:rsidR="009863FC">
        <w:rPr>
          <w:color w:val="000000"/>
          <w:sz w:val="28"/>
          <w:szCs w:val="28"/>
          <w:shd w:val="clear" w:color="auto" w:fill="FFFFFF"/>
        </w:rPr>
        <w:t xml:space="preserve"> Владимир Артемович, позывной «</w:t>
      </w:r>
      <w:proofErr w:type="spellStart"/>
      <w:r w:rsidR="009863FC">
        <w:rPr>
          <w:color w:val="000000"/>
          <w:sz w:val="28"/>
          <w:szCs w:val="28"/>
          <w:shd w:val="clear" w:color="auto" w:fill="FFFFFF"/>
        </w:rPr>
        <w:t>Воха</w:t>
      </w:r>
      <w:proofErr w:type="spellEnd"/>
      <w:r w:rsidR="009863FC">
        <w:rPr>
          <w:color w:val="000000"/>
          <w:sz w:val="28"/>
          <w:szCs w:val="28"/>
          <w:shd w:val="clear" w:color="auto" w:fill="FFFFFF"/>
        </w:rPr>
        <w:t>»</w:t>
      </w:r>
      <w:r w:rsidR="0060087C">
        <w:rPr>
          <w:color w:val="000000"/>
          <w:sz w:val="28"/>
          <w:szCs w:val="28"/>
          <w:shd w:val="clear" w:color="auto" w:fill="FFFFFF"/>
        </w:rPr>
        <w:t xml:space="preserve"> </w:t>
      </w:r>
      <w:r w:rsidR="0060087C" w:rsidRPr="0060087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0087C" w:rsidRPr="0060087C">
        <w:rPr>
          <w:color w:val="000000"/>
          <w:sz w:val="28"/>
          <w:szCs w:val="28"/>
          <w:shd w:val="clear" w:color="auto" w:fill="FFFFFF"/>
        </w:rPr>
        <w:t>– командир отдельного разведывательного батальона</w:t>
      </w:r>
      <w:r w:rsidR="0060087C">
        <w:rPr>
          <w:color w:val="000000"/>
          <w:sz w:val="28"/>
          <w:szCs w:val="28"/>
          <w:shd w:val="clear" w:color="auto" w:fill="FFFFFF"/>
        </w:rPr>
        <w:t xml:space="preserve"> </w:t>
      </w:r>
      <w:r w:rsidR="0060087C" w:rsidRPr="0060087C">
        <w:rPr>
          <w:color w:val="000000"/>
          <w:sz w:val="28"/>
          <w:szCs w:val="28"/>
          <w:shd w:val="clear" w:color="auto" w:fill="FFFFFF"/>
        </w:rPr>
        <w:t>специального назначения «Спарта» вооружённых сил ДНР, гвардии</w:t>
      </w:r>
      <w:r w:rsidR="0060087C">
        <w:rPr>
          <w:color w:val="000000"/>
          <w:sz w:val="28"/>
          <w:szCs w:val="28"/>
          <w:shd w:val="clear" w:color="auto" w:fill="FFFFFF"/>
        </w:rPr>
        <w:t xml:space="preserve"> </w:t>
      </w:r>
      <w:r w:rsidR="0060087C" w:rsidRPr="0060087C">
        <w:rPr>
          <w:color w:val="000000"/>
          <w:sz w:val="28"/>
          <w:szCs w:val="28"/>
          <w:shd w:val="clear" w:color="auto" w:fill="FFFFFF"/>
        </w:rPr>
        <w:t>полковник.</w:t>
      </w:r>
      <w:r w:rsidR="0060087C" w:rsidRPr="0060087C">
        <w:rPr>
          <w:color w:val="000000"/>
          <w:sz w:val="28"/>
          <w:szCs w:val="28"/>
          <w:shd w:val="clear" w:color="auto" w:fill="FFFFFF"/>
        </w:rPr>
        <w:br/>
        <w:t xml:space="preserve">       Родился 26 мая 1993 года в городе Донецк. </w:t>
      </w:r>
      <w:r w:rsidR="0060087C" w:rsidRPr="0060087C">
        <w:rPr>
          <w:color w:val="000000"/>
          <w:sz w:val="28"/>
          <w:szCs w:val="28"/>
          <w:shd w:val="clear" w:color="auto" w:fill="FFFFFF"/>
        </w:rPr>
        <w:br/>
        <w:t xml:space="preserve">   Владимир </w:t>
      </w:r>
      <w:proofErr w:type="spellStart"/>
      <w:r w:rsidR="0060087C" w:rsidRPr="0060087C">
        <w:rPr>
          <w:color w:val="000000"/>
          <w:sz w:val="28"/>
          <w:szCs w:val="28"/>
          <w:shd w:val="clear" w:color="auto" w:fill="FFFFFF"/>
        </w:rPr>
        <w:t>Жога</w:t>
      </w:r>
      <w:proofErr w:type="spellEnd"/>
      <w:r w:rsidR="0060087C" w:rsidRPr="0060087C">
        <w:rPr>
          <w:color w:val="000000"/>
          <w:sz w:val="28"/>
          <w:szCs w:val="28"/>
          <w:shd w:val="clear" w:color="auto" w:fill="FFFFFF"/>
        </w:rPr>
        <w:t xml:space="preserve"> с первых дней военных действий вступил в отряд самообороны Славянска, а в августе 2014 года – в батальон «Спарта», а в 16 октября 2016 года возглавил</w:t>
      </w:r>
      <w:r w:rsidR="0060087C">
        <w:rPr>
          <w:color w:val="000000"/>
          <w:sz w:val="28"/>
          <w:szCs w:val="28"/>
          <w:shd w:val="clear" w:color="auto" w:fill="FFFFFF"/>
        </w:rPr>
        <w:t xml:space="preserve"> </w:t>
      </w:r>
      <w:r w:rsidR="0060087C" w:rsidRPr="0060087C">
        <w:rPr>
          <w:color w:val="000000"/>
          <w:sz w:val="28"/>
          <w:szCs w:val="28"/>
          <w:shd w:val="clear" w:color="auto" w:fill="FFFFFF"/>
        </w:rPr>
        <w:t xml:space="preserve">его. </w:t>
      </w:r>
      <w:r w:rsidR="0060087C" w:rsidRPr="0060087C">
        <w:rPr>
          <w:color w:val="000000"/>
          <w:sz w:val="28"/>
          <w:szCs w:val="28"/>
          <w:shd w:val="clear" w:color="auto" w:fill="FFFFFF"/>
        </w:rPr>
        <w:br/>
        <w:t xml:space="preserve">       С 24 февраля 2022 года вооружённые силы ДНР участвовали в боевых действиях в рамках специальной военной операции российских Вооружённых сил по защите Донецкой и Луганской Народных Республик.</w:t>
      </w:r>
      <w:r w:rsidR="0060087C" w:rsidRPr="0060087C">
        <w:rPr>
          <w:color w:val="000000"/>
          <w:sz w:val="28"/>
          <w:szCs w:val="28"/>
          <w:shd w:val="clear" w:color="auto" w:fill="FFFFFF"/>
        </w:rPr>
        <w:br/>
        <w:t xml:space="preserve">       5 марта разведчики батальона «Спарта» прикрывали эвакуацию гражданских лиц, из города Волноваха, блокированного российской армией. Украинские националисты открыли огонь по бойцам «Спарты», в результате чего комбат </w:t>
      </w:r>
      <w:proofErr w:type="spellStart"/>
      <w:r w:rsidR="0060087C" w:rsidRPr="0060087C">
        <w:rPr>
          <w:color w:val="000000"/>
          <w:sz w:val="28"/>
          <w:szCs w:val="28"/>
          <w:shd w:val="clear" w:color="auto" w:fill="FFFFFF"/>
        </w:rPr>
        <w:t>Жога</w:t>
      </w:r>
      <w:proofErr w:type="spellEnd"/>
      <w:r w:rsidR="0060087C" w:rsidRPr="0060087C">
        <w:rPr>
          <w:color w:val="000000"/>
          <w:sz w:val="28"/>
          <w:szCs w:val="28"/>
          <w:shd w:val="clear" w:color="auto" w:fill="FFFFFF"/>
        </w:rPr>
        <w:t xml:space="preserve"> получил смертельное ранение. В тот же день указом главы ДНР ему было присвоено звание Героя Донецкой Народной Республики (посмертно).</w:t>
      </w:r>
      <w:r w:rsidR="0060087C">
        <w:rPr>
          <w:color w:val="000000"/>
          <w:sz w:val="28"/>
          <w:szCs w:val="28"/>
          <w:shd w:val="clear" w:color="auto" w:fill="FFFFFF"/>
        </w:rPr>
        <w:t xml:space="preserve"> </w:t>
      </w:r>
      <w:r w:rsidR="0060087C" w:rsidRPr="0060087C">
        <w:rPr>
          <w:color w:val="000000"/>
          <w:sz w:val="28"/>
          <w:szCs w:val="28"/>
          <w:shd w:val="clear" w:color="auto" w:fill="FFFFFF"/>
        </w:rPr>
        <w:t>Указом Президента Российской Федерации от 6 марта 2022 года за героизм и мужество, проявленные при исполнении гражданского долга, </w:t>
      </w:r>
      <w:proofErr w:type="spellStart"/>
      <w:r w:rsidR="0060087C" w:rsidRPr="0060087C">
        <w:rPr>
          <w:color w:val="000000"/>
          <w:sz w:val="28"/>
          <w:szCs w:val="28"/>
          <w:shd w:val="clear" w:color="auto" w:fill="FFFFFF"/>
        </w:rPr>
        <w:t>Жоге</w:t>
      </w:r>
      <w:proofErr w:type="spellEnd"/>
      <w:r w:rsidR="0060087C" w:rsidRPr="0060087C">
        <w:rPr>
          <w:color w:val="000000"/>
          <w:sz w:val="28"/>
          <w:szCs w:val="28"/>
          <w:shd w:val="clear" w:color="auto" w:fill="FFFFFF"/>
        </w:rPr>
        <w:t xml:space="preserve"> Владимиру Артёмовичу присвоено звание Героя Российской Федерации (посмертно).</w:t>
      </w:r>
      <w:r w:rsidR="0060087C">
        <w:rPr>
          <w:color w:val="000000"/>
          <w:sz w:val="28"/>
          <w:szCs w:val="28"/>
          <w:shd w:val="clear" w:color="auto" w:fill="FFFFFF"/>
        </w:rPr>
        <w:t xml:space="preserve"> </w:t>
      </w:r>
      <w:r w:rsidR="0060087C" w:rsidRPr="0060087C">
        <w:rPr>
          <w:color w:val="000000"/>
          <w:sz w:val="28"/>
          <w:szCs w:val="28"/>
          <w:shd w:val="clear" w:color="auto" w:fill="FFFFFF"/>
        </w:rPr>
        <w:t>Гвардии полковник (09.2019). Герой ДНР (05.03.2022, посмертно). Награждён медалями ДНР.</w:t>
      </w:r>
      <w:r w:rsidR="0060087C" w:rsidRPr="0060087C">
        <w:rPr>
          <w:color w:val="000000"/>
          <w:sz w:val="28"/>
          <w:szCs w:val="28"/>
          <w:shd w:val="clear" w:color="auto" w:fill="FFFFFF"/>
        </w:rPr>
        <w:br/>
        <w:t xml:space="preserve">        Бюсты В. А. </w:t>
      </w:r>
      <w:proofErr w:type="spellStart"/>
      <w:r w:rsidR="0060087C" w:rsidRPr="0060087C">
        <w:rPr>
          <w:color w:val="000000"/>
          <w:sz w:val="28"/>
          <w:szCs w:val="28"/>
          <w:shd w:val="clear" w:color="auto" w:fill="FFFFFF"/>
        </w:rPr>
        <w:t>Жоги</w:t>
      </w:r>
      <w:proofErr w:type="spellEnd"/>
      <w:r w:rsidR="0060087C" w:rsidRPr="0060087C">
        <w:rPr>
          <w:color w:val="000000"/>
          <w:sz w:val="28"/>
          <w:szCs w:val="28"/>
          <w:shd w:val="clear" w:color="auto" w:fill="FFFFFF"/>
        </w:rPr>
        <w:t xml:space="preserve"> установлены в городах Донецк на аллее Героев (2022), Волноваха (2022). Его горельеф размещён на мемориале </w:t>
      </w:r>
      <w:proofErr w:type="spellStart"/>
      <w:r w:rsidR="0060087C" w:rsidRPr="0060087C">
        <w:rPr>
          <w:color w:val="000000"/>
          <w:sz w:val="28"/>
          <w:szCs w:val="28"/>
          <w:shd w:val="clear" w:color="auto" w:fill="FFFFFF"/>
        </w:rPr>
        <w:t>Саур</w:t>
      </w:r>
      <w:proofErr w:type="spellEnd"/>
      <w:r w:rsidR="0060087C" w:rsidRPr="0060087C">
        <w:rPr>
          <w:color w:val="000000"/>
          <w:sz w:val="28"/>
          <w:szCs w:val="28"/>
          <w:shd w:val="clear" w:color="auto" w:fill="FFFFFF"/>
        </w:rPr>
        <w:t>-Могила в Шахтёрском районе ДНР, восстановленном в 2022 году.</w:t>
      </w:r>
    </w:p>
    <w:p w14:paraId="04474BB3" w14:textId="48D90C46" w:rsidR="00B52FC3" w:rsidRPr="00B52FC3" w:rsidRDefault="0056269C" w:rsidP="0060087C">
      <w:pPr>
        <w:pStyle w:val="a8"/>
        <w:shd w:val="clear" w:color="auto" w:fill="FFFFFF"/>
        <w:spacing w:before="120" w:beforeAutospacing="0" w:after="12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6269C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609D76B7" wp14:editId="5B27B8E4">
            <wp:simplePos x="0" y="0"/>
            <wp:positionH relativeFrom="column">
              <wp:posOffset>-1750060</wp:posOffset>
            </wp:positionH>
            <wp:positionV relativeFrom="paragraph">
              <wp:posOffset>2823845</wp:posOffset>
            </wp:positionV>
            <wp:extent cx="1511935" cy="1637665"/>
            <wp:effectExtent l="0" t="0" r="0" b="0"/>
            <wp:wrapNone/>
            <wp:docPr id="5" name="Рисунок 5" descr="Картинки по запросу &quot;траурная лен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Картинки по запросу &quot;траурная лента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500" b="100000" l="0" r="100000">
                                  <a14:foregroundMark x1="80500" y1="7750" x2="6000" y2="82250"/>
                                  <a14:backgroundMark x1="91500" y1="89500" x2="41500" y2="65000"/>
                                  <a14:backgroundMark x1="37750" y1="21250" x2="1250" y2="7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511935" cy="16376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60087C" w:rsidRPr="0060087C">
        <w:rPr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0C38361" wp14:editId="5DFEA093">
            <wp:simplePos x="0" y="0"/>
            <wp:positionH relativeFrom="margin">
              <wp:posOffset>-194310</wp:posOffset>
            </wp:positionH>
            <wp:positionV relativeFrom="margin">
              <wp:posOffset>80010</wp:posOffset>
            </wp:positionV>
            <wp:extent cx="2695575" cy="4381500"/>
            <wp:effectExtent l="76200" t="76200" r="123825" b="114300"/>
            <wp:wrapSquare wrapText="bothSides"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1D0F1388-67E0-D4D1-3FB3-FDFAD49CFB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1D0F1388-67E0-D4D1-3FB3-FDFAD49CFB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44" r="29282"/>
                    <a:stretch/>
                  </pic:blipFill>
                  <pic:spPr bwMode="auto">
                    <a:xfrm>
                      <a:off x="0" y="0"/>
                      <a:ext cx="2695575" cy="4381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87C">
        <w:rPr>
          <w:sz w:val="28"/>
          <w:szCs w:val="28"/>
        </w:rPr>
        <w:t xml:space="preserve">   </w:t>
      </w:r>
      <w:r w:rsidR="0060087C" w:rsidRPr="009863FC">
        <w:rPr>
          <w:b/>
          <w:color w:val="000000"/>
          <w:sz w:val="28"/>
          <w:szCs w:val="28"/>
          <w:shd w:val="clear" w:color="auto" w:fill="FFFFFF"/>
        </w:rPr>
        <w:t xml:space="preserve">Ведущий </w:t>
      </w:r>
      <w:proofErr w:type="gramStart"/>
      <w:r w:rsidR="0060087C">
        <w:rPr>
          <w:b/>
          <w:color w:val="000000"/>
          <w:sz w:val="28"/>
          <w:szCs w:val="28"/>
          <w:shd w:val="clear" w:color="auto" w:fill="FFFFFF"/>
        </w:rPr>
        <w:t>2</w:t>
      </w:r>
      <w:r w:rsidR="0060087C" w:rsidRPr="009863FC">
        <w:rPr>
          <w:b/>
          <w:color w:val="000000"/>
          <w:sz w:val="28"/>
          <w:szCs w:val="28"/>
          <w:shd w:val="clear" w:color="auto" w:fill="FFFFFF"/>
        </w:rPr>
        <w:t>:</w:t>
      </w:r>
      <w:r w:rsidR="0060087C" w:rsidRPr="009863FC">
        <w:rPr>
          <w:color w:val="000000"/>
          <w:sz w:val="28"/>
          <w:szCs w:val="28"/>
          <w:shd w:val="clear" w:color="auto" w:fill="FFFFFF"/>
        </w:rPr>
        <w:t xml:space="preserve">  </w:t>
      </w:r>
      <w:r w:rsidR="0060087C" w:rsidRPr="0060087C">
        <w:rPr>
          <w:color w:val="000000"/>
          <w:sz w:val="28"/>
          <w:szCs w:val="28"/>
          <w:shd w:val="clear" w:color="auto" w:fill="FFFFFF"/>
        </w:rPr>
        <w:t>Качура</w:t>
      </w:r>
      <w:proofErr w:type="gramEnd"/>
      <w:r w:rsidR="0060087C" w:rsidRPr="0060087C">
        <w:rPr>
          <w:color w:val="000000"/>
          <w:sz w:val="28"/>
          <w:szCs w:val="28"/>
          <w:shd w:val="clear" w:color="auto" w:fill="FFFFFF"/>
        </w:rPr>
        <w:t xml:space="preserve"> Ольга Сергеевна</w:t>
      </w:r>
      <w:r w:rsidR="0060087C">
        <w:rPr>
          <w:color w:val="000000"/>
          <w:sz w:val="28"/>
          <w:szCs w:val="28"/>
          <w:shd w:val="clear" w:color="auto" w:fill="FFFFFF"/>
        </w:rPr>
        <w:t>, позывной Корса</w:t>
      </w:r>
      <w:r w:rsidR="0060087C" w:rsidRPr="0060087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0087C" w:rsidRPr="0060087C">
        <w:rPr>
          <w:color w:val="000000"/>
          <w:sz w:val="28"/>
          <w:szCs w:val="28"/>
          <w:shd w:val="clear" w:color="auto" w:fill="FFFFFF"/>
        </w:rPr>
        <w:t>– командир реактивного артиллерийского дивизиона, гвардии полковник.</w:t>
      </w:r>
      <w:r w:rsidR="0060087C" w:rsidRPr="0060087C">
        <w:rPr>
          <w:color w:val="000000"/>
          <w:sz w:val="28"/>
          <w:szCs w:val="28"/>
          <w:shd w:val="clear" w:color="auto" w:fill="FFFFFF"/>
        </w:rPr>
        <w:br/>
        <w:t xml:space="preserve"> </w:t>
      </w:r>
      <w:r w:rsidR="0060087C">
        <w:rPr>
          <w:color w:val="000000"/>
          <w:sz w:val="28"/>
          <w:szCs w:val="28"/>
          <w:shd w:val="clear" w:color="auto" w:fill="FFFFFF"/>
        </w:rPr>
        <w:t xml:space="preserve"> </w:t>
      </w:r>
      <w:r w:rsidR="0060087C" w:rsidRPr="0060087C">
        <w:rPr>
          <w:color w:val="000000"/>
          <w:sz w:val="28"/>
          <w:szCs w:val="28"/>
          <w:shd w:val="clear" w:color="auto" w:fill="FFFFFF"/>
        </w:rPr>
        <w:t xml:space="preserve"> Родилась 12 мая 1970 года в городе Донецк.</w:t>
      </w:r>
      <w:r w:rsidR="0060087C" w:rsidRPr="0060087C">
        <w:rPr>
          <w:color w:val="000000"/>
          <w:sz w:val="28"/>
          <w:szCs w:val="28"/>
          <w:shd w:val="clear" w:color="auto" w:fill="FFFFFF"/>
        </w:rPr>
        <w:br/>
        <w:t xml:space="preserve">   В 2014 г. поступила на службу в 3-ю отдельную мотострелковую бригаду «Беркут» 1-го армейского корпуса ДНР. Командовала реактивным артиллерийским дивизионом воинской части 08803 БМ-21 «Град» в составе 140 артиллеристов. Участвовала в боях за Славянск, Горловку, Дебальцево, </w:t>
      </w:r>
      <w:proofErr w:type="spellStart"/>
      <w:r w:rsidR="0060087C" w:rsidRPr="0060087C">
        <w:rPr>
          <w:color w:val="000000"/>
          <w:sz w:val="28"/>
          <w:szCs w:val="28"/>
          <w:shd w:val="clear" w:color="auto" w:fill="FFFFFF"/>
        </w:rPr>
        <w:t>Логвиново</w:t>
      </w:r>
      <w:proofErr w:type="spellEnd"/>
      <w:r w:rsidR="0060087C" w:rsidRPr="0060087C">
        <w:rPr>
          <w:color w:val="000000"/>
          <w:sz w:val="28"/>
          <w:szCs w:val="28"/>
          <w:shd w:val="clear" w:color="auto" w:fill="FFFFFF"/>
        </w:rPr>
        <w:t xml:space="preserve">, Углегорск, Мариновку и Авдеевку. </w:t>
      </w:r>
      <w:r w:rsidR="0060087C" w:rsidRPr="0060087C">
        <w:rPr>
          <w:color w:val="000000"/>
          <w:sz w:val="28"/>
          <w:szCs w:val="28"/>
          <w:shd w:val="clear" w:color="auto" w:fill="FFFFFF"/>
        </w:rPr>
        <w:br/>
        <w:t xml:space="preserve">        Погибла 3 августа 2022 года в Горловке при артобстреле со стороны ВСУ.</w:t>
      </w:r>
      <w:r w:rsidR="0060087C" w:rsidRPr="0060087C">
        <w:rPr>
          <w:color w:val="000000"/>
          <w:sz w:val="28"/>
          <w:szCs w:val="28"/>
          <w:shd w:val="clear" w:color="auto" w:fill="FFFFFF"/>
        </w:rPr>
        <w:br/>
        <w:t xml:space="preserve">        Указом Главы Донецкой Народной Республики от 3 августа 2022 года за заслуги перед Донецкой Народной Республикой, её народом, связанные с совершением геройского подвига, мужество и отвагу, проявленные в боях по защите Донецкой Народной Республики, гвардии полковнику Качуре Ольге Сергеевне присвоено звание Героя Донецкой Народной Республики (посмертно)</w:t>
      </w:r>
      <w:r w:rsidR="0060087C">
        <w:rPr>
          <w:color w:val="000000"/>
          <w:sz w:val="28"/>
          <w:szCs w:val="28"/>
          <w:shd w:val="clear" w:color="auto" w:fill="FFFFFF"/>
        </w:rPr>
        <w:t xml:space="preserve">. </w:t>
      </w:r>
      <w:r w:rsidR="0060087C" w:rsidRPr="0060087C">
        <w:rPr>
          <w:color w:val="000000"/>
          <w:sz w:val="28"/>
          <w:szCs w:val="28"/>
          <w:shd w:val="clear" w:color="auto" w:fill="FFFFFF"/>
        </w:rPr>
        <w:t>Указом Президента Российской Федерации от 4 августа 2022 года за мужество и героизм, проявленные при исполнении воинского долга, полковнику Качуре Ольге Сергеевне присвоено звание Героя Российской Федерации (посмертно).</w:t>
      </w:r>
      <w:r w:rsidR="0060087C">
        <w:rPr>
          <w:color w:val="000000"/>
          <w:sz w:val="28"/>
          <w:szCs w:val="28"/>
          <w:shd w:val="clear" w:color="auto" w:fill="FFFFFF"/>
        </w:rPr>
        <w:t xml:space="preserve"> </w:t>
      </w:r>
      <w:r w:rsidR="0060087C" w:rsidRPr="0060087C">
        <w:rPr>
          <w:color w:val="000000"/>
          <w:sz w:val="28"/>
          <w:szCs w:val="28"/>
          <w:shd w:val="clear" w:color="auto" w:fill="FFFFFF"/>
        </w:rPr>
        <w:t xml:space="preserve">Похоронена 4 августа в Донецке на Аллее Героев столичного кладбища «Донецкое море». </w:t>
      </w:r>
      <w:r w:rsidR="0060087C" w:rsidRPr="0060087C">
        <w:rPr>
          <w:color w:val="000000"/>
          <w:sz w:val="28"/>
          <w:szCs w:val="28"/>
          <w:shd w:val="clear" w:color="auto" w:fill="FFFFFF"/>
        </w:rPr>
        <w:br/>
        <w:t xml:space="preserve">   Герой Донецкой Народной Республики (03.08.2022). Награждена орденом Республики (ДНР), Георгиевскими крестами ДНР 2-й, 3-й, 4-й степени, </w:t>
      </w:r>
      <w:r w:rsidR="0060087C" w:rsidRPr="0060087C">
        <w:rPr>
          <w:color w:val="000000"/>
          <w:sz w:val="28"/>
          <w:szCs w:val="28"/>
          <w:shd w:val="clear" w:color="auto" w:fill="FFFFFF"/>
        </w:rPr>
        <w:lastRenderedPageBreak/>
        <w:t>медалями.</w:t>
      </w:r>
      <w:r w:rsidR="0060087C" w:rsidRPr="0060087C">
        <w:rPr>
          <w:color w:val="000000"/>
          <w:sz w:val="28"/>
          <w:szCs w:val="28"/>
          <w:shd w:val="clear" w:color="auto" w:fill="FFFFFF"/>
        </w:rPr>
        <w:br/>
        <w:t xml:space="preserve">   Образ женщины-воина в лице Корсы воплощён в горельефе на мемориале </w:t>
      </w:r>
      <w:proofErr w:type="spellStart"/>
      <w:r w:rsidR="0060087C" w:rsidRPr="0060087C">
        <w:rPr>
          <w:color w:val="000000"/>
          <w:sz w:val="28"/>
          <w:szCs w:val="28"/>
          <w:shd w:val="clear" w:color="auto" w:fill="FFFFFF"/>
        </w:rPr>
        <w:t>Саур</w:t>
      </w:r>
      <w:proofErr w:type="spellEnd"/>
      <w:r w:rsidR="0060087C" w:rsidRPr="0060087C">
        <w:rPr>
          <w:color w:val="000000"/>
          <w:sz w:val="28"/>
          <w:szCs w:val="28"/>
          <w:shd w:val="clear" w:color="auto" w:fill="FFFFFF"/>
        </w:rPr>
        <w:t>-Могила в Шахтёрском районе ДНР, восстановленном в 2022 году.</w:t>
      </w:r>
    </w:p>
    <w:p w14:paraId="4C6D785E" w14:textId="4F5B605D" w:rsidR="00B52FC3" w:rsidRDefault="0060087C" w:rsidP="0060087C">
      <w:pPr>
        <w:pStyle w:val="1"/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087C"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 xml:space="preserve">    </w:t>
      </w:r>
      <w:r w:rsidR="00EA3A5E" w:rsidRPr="0060087C"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>Ведущ</w:t>
      </w:r>
      <w:r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>ий 1</w:t>
      </w:r>
      <w:proofErr w:type="gramStart"/>
      <w:r w:rsidR="00EA3A5E" w:rsidRPr="0060087C"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>:</w:t>
      </w:r>
      <w:r w:rsidR="00EA3A5E" w:rsidRPr="00CC1E7D"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 xml:space="preserve"> </w:t>
      </w:r>
      <w:r w:rsidR="00EA3A5E" w:rsidRPr="00CC1E7D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="00EA3A5E" w:rsidRPr="00CC1E7D">
        <w:rPr>
          <w:rFonts w:ascii="Times New Roman" w:hAnsi="Times New Roman"/>
          <w:color w:val="000000"/>
          <w:sz w:val="28"/>
          <w:szCs w:val="28"/>
        </w:rPr>
        <w:t xml:space="preserve"> потерях всегда говорить тяжело и больно, но когда из жизни уходят совсем молодые, то говорить тяжело и больно вдвойне. </w:t>
      </w:r>
      <w:r w:rsidR="00E7754A" w:rsidRPr="0060087C">
        <w:rPr>
          <w:rFonts w:ascii="Times New Roman" w:hAnsi="Times New Roman"/>
          <w:sz w:val="28"/>
          <w:szCs w:val="28"/>
        </w:rPr>
        <w:t xml:space="preserve">Пройдут годы. Многое со временем забудется. Канут в небытие  нынешние дискуссии о войне на Донбассе. Затянутся раны. Потускнеют боевые ордена, вырастут дети. Но эта непрошенная война останется в народе ничем неизгладимой трагической меткой. И все также </w:t>
      </w:r>
      <w:proofErr w:type="gramStart"/>
      <w:r w:rsidR="00C36B88" w:rsidRPr="0060087C">
        <w:rPr>
          <w:rFonts w:ascii="Times New Roman" w:hAnsi="Times New Roman"/>
          <w:sz w:val="28"/>
          <w:szCs w:val="28"/>
        </w:rPr>
        <w:t xml:space="preserve">люди </w:t>
      </w:r>
      <w:r w:rsidR="00E7754A" w:rsidRPr="0060087C">
        <w:rPr>
          <w:rFonts w:ascii="Times New Roman" w:hAnsi="Times New Roman"/>
          <w:sz w:val="28"/>
          <w:szCs w:val="28"/>
        </w:rPr>
        <w:t xml:space="preserve"> </w:t>
      </w:r>
      <w:r w:rsidR="002517E0" w:rsidRPr="0060087C">
        <w:rPr>
          <w:rFonts w:ascii="Times New Roman" w:hAnsi="Times New Roman"/>
          <w:sz w:val="28"/>
          <w:szCs w:val="28"/>
        </w:rPr>
        <w:t>во</w:t>
      </w:r>
      <w:proofErr w:type="gramEnd"/>
      <w:r w:rsidR="002517E0" w:rsidRPr="0060087C">
        <w:rPr>
          <w:rFonts w:ascii="Times New Roman" w:hAnsi="Times New Roman"/>
          <w:sz w:val="28"/>
          <w:szCs w:val="28"/>
        </w:rPr>
        <w:t xml:space="preserve"> всем мире </w:t>
      </w:r>
      <w:r w:rsidR="00E7754A" w:rsidRPr="0060087C">
        <w:rPr>
          <w:rFonts w:ascii="Times New Roman" w:hAnsi="Times New Roman"/>
          <w:sz w:val="28"/>
          <w:szCs w:val="28"/>
        </w:rPr>
        <w:t>будут произносить простые слова: «Нам нужен мир»</w:t>
      </w:r>
      <w:r>
        <w:rPr>
          <w:rFonts w:ascii="Times New Roman" w:hAnsi="Times New Roman"/>
          <w:sz w:val="28"/>
          <w:szCs w:val="28"/>
        </w:rPr>
        <w:t>.</w:t>
      </w:r>
    </w:p>
    <w:p w14:paraId="58499BE9" w14:textId="77777777" w:rsidR="00B52FC3" w:rsidRDefault="00B52FC3" w:rsidP="00B52FC3">
      <w:pPr>
        <w:pStyle w:val="1"/>
        <w:tabs>
          <w:tab w:val="left" w:pos="284"/>
        </w:tabs>
        <w:spacing w:line="360" w:lineRule="auto"/>
        <w:contextualSpacing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B52FC3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 xml:space="preserve">    Ученик 2:</w:t>
      </w:r>
    </w:p>
    <w:p w14:paraId="01A45104" w14:textId="77777777" w:rsidR="00B52FC3" w:rsidRPr="00B52FC3" w:rsidRDefault="00B52FC3" w:rsidP="00B52FC3">
      <w:pPr>
        <w:pStyle w:val="1"/>
        <w:tabs>
          <w:tab w:val="left" w:pos="284"/>
        </w:tabs>
        <w:spacing w:line="360" w:lineRule="auto"/>
        <w:ind w:left="284"/>
        <w:contextualSpacing/>
        <w:rPr>
          <w:rFonts w:ascii="Times New Roman" w:hAnsi="Times New Roman"/>
          <w:sz w:val="28"/>
          <w:szCs w:val="28"/>
          <w:shd w:val="clear" w:color="auto" w:fill="F9F9F9"/>
        </w:rPr>
      </w:pPr>
      <w:r w:rsidRPr="00B52FC3">
        <w:rPr>
          <w:rFonts w:ascii="Times New Roman" w:hAnsi="Times New Roman"/>
          <w:sz w:val="28"/>
          <w:szCs w:val="28"/>
          <w:shd w:val="clear" w:color="auto" w:fill="F9F9F9"/>
        </w:rPr>
        <w:t xml:space="preserve">«Как передать словами боль утраты? </w:t>
      </w:r>
    </w:p>
    <w:p w14:paraId="6EF00A38" w14:textId="77777777" w:rsidR="00B52FC3" w:rsidRPr="00B52FC3" w:rsidRDefault="00B52FC3" w:rsidP="00B52FC3">
      <w:pPr>
        <w:pStyle w:val="1"/>
        <w:tabs>
          <w:tab w:val="left" w:pos="284"/>
        </w:tabs>
        <w:spacing w:line="360" w:lineRule="auto"/>
        <w:ind w:left="284"/>
        <w:contextualSpacing/>
        <w:rPr>
          <w:rFonts w:ascii="Times New Roman" w:hAnsi="Times New Roman"/>
          <w:sz w:val="28"/>
          <w:szCs w:val="28"/>
          <w:shd w:val="clear" w:color="auto" w:fill="F9F9F9"/>
        </w:rPr>
      </w:pPr>
      <w:r w:rsidRPr="00B52FC3">
        <w:rPr>
          <w:rFonts w:ascii="Times New Roman" w:hAnsi="Times New Roman"/>
          <w:sz w:val="28"/>
          <w:szCs w:val="28"/>
          <w:shd w:val="clear" w:color="auto" w:fill="F9F9F9"/>
        </w:rPr>
        <w:t xml:space="preserve">Нет слов таких, их просто не найти. </w:t>
      </w:r>
    </w:p>
    <w:p w14:paraId="6755422C" w14:textId="77777777" w:rsidR="00B52FC3" w:rsidRPr="00B52FC3" w:rsidRDefault="00B52FC3" w:rsidP="00B52FC3">
      <w:pPr>
        <w:pStyle w:val="1"/>
        <w:tabs>
          <w:tab w:val="left" w:pos="284"/>
        </w:tabs>
        <w:spacing w:line="360" w:lineRule="auto"/>
        <w:ind w:left="284"/>
        <w:contextualSpacing/>
        <w:rPr>
          <w:rFonts w:ascii="Times New Roman" w:hAnsi="Times New Roman"/>
          <w:sz w:val="28"/>
          <w:szCs w:val="28"/>
          <w:shd w:val="clear" w:color="auto" w:fill="F9F9F9"/>
        </w:rPr>
      </w:pPr>
      <w:r w:rsidRPr="00B52FC3">
        <w:rPr>
          <w:rFonts w:ascii="Times New Roman" w:hAnsi="Times New Roman"/>
          <w:sz w:val="28"/>
          <w:szCs w:val="28"/>
          <w:shd w:val="clear" w:color="auto" w:fill="F9F9F9"/>
        </w:rPr>
        <w:t xml:space="preserve">Как журавли погибшие ребята </w:t>
      </w:r>
    </w:p>
    <w:p w14:paraId="44331ACD" w14:textId="77777777" w:rsidR="00B52FC3" w:rsidRDefault="00B52FC3" w:rsidP="00B52FC3">
      <w:pPr>
        <w:pStyle w:val="1"/>
        <w:tabs>
          <w:tab w:val="left" w:pos="284"/>
        </w:tabs>
        <w:spacing w:line="360" w:lineRule="auto"/>
        <w:ind w:left="284"/>
        <w:contextualSpacing/>
        <w:rPr>
          <w:rFonts w:ascii="Times New Roman" w:hAnsi="Times New Roman"/>
          <w:sz w:val="28"/>
          <w:szCs w:val="28"/>
          <w:shd w:val="clear" w:color="auto" w:fill="F9F9F9"/>
        </w:rPr>
      </w:pPr>
      <w:r w:rsidRPr="00B52FC3">
        <w:rPr>
          <w:rFonts w:ascii="Times New Roman" w:hAnsi="Times New Roman"/>
          <w:sz w:val="28"/>
          <w:szCs w:val="28"/>
          <w:shd w:val="clear" w:color="auto" w:fill="F9F9F9"/>
        </w:rPr>
        <w:t>Взметнулись в небо, оторвавшись от земли».</w:t>
      </w:r>
    </w:p>
    <w:p w14:paraId="268EC960" w14:textId="207C851F" w:rsidR="00B52FC3" w:rsidRPr="00B52FC3" w:rsidRDefault="00834A72" w:rsidP="0056269C">
      <w:pPr>
        <w:pStyle w:val="1"/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9F9F9"/>
        </w:rPr>
      </w:pPr>
      <w:r w:rsidRPr="0060087C">
        <w:rPr>
          <w:rFonts w:ascii="Times New Roman" w:eastAsia="Calibri" w:hAnsi="Times New Roman"/>
          <w:sz w:val="28"/>
          <w:szCs w:val="28"/>
          <w:shd w:val="clear" w:color="auto" w:fill="FFFFFF"/>
        </w:rPr>
        <w:br/>
      </w:r>
      <w:r w:rsidR="0060087C">
        <w:rPr>
          <w:rFonts w:ascii="Times New Roman" w:hAnsi="Times New Roman"/>
          <w:b/>
          <w:sz w:val="28"/>
          <w:szCs w:val="28"/>
        </w:rPr>
        <w:t xml:space="preserve">    </w:t>
      </w:r>
      <w:r w:rsidR="00ED7761" w:rsidRPr="0060087C">
        <w:rPr>
          <w:rFonts w:ascii="Times New Roman" w:hAnsi="Times New Roman"/>
          <w:b/>
          <w:sz w:val="28"/>
          <w:szCs w:val="28"/>
        </w:rPr>
        <w:t xml:space="preserve">Ведущий </w:t>
      </w:r>
      <w:r w:rsidR="0060087C">
        <w:rPr>
          <w:rFonts w:ascii="Times New Roman" w:hAnsi="Times New Roman"/>
          <w:b/>
          <w:sz w:val="28"/>
          <w:szCs w:val="28"/>
        </w:rPr>
        <w:t>2</w:t>
      </w:r>
      <w:r w:rsidR="00ED7761" w:rsidRPr="0060087C">
        <w:rPr>
          <w:rFonts w:ascii="Times New Roman" w:hAnsi="Times New Roman"/>
          <w:b/>
          <w:sz w:val="28"/>
          <w:szCs w:val="28"/>
        </w:rPr>
        <w:t>:</w:t>
      </w:r>
      <w:r w:rsidR="00ED7761" w:rsidRPr="00CC1E7D">
        <w:rPr>
          <w:rFonts w:ascii="Times New Roman" w:hAnsi="Times New Roman"/>
          <w:b/>
          <w:sz w:val="28"/>
          <w:szCs w:val="28"/>
        </w:rPr>
        <w:t xml:space="preserve"> </w:t>
      </w:r>
      <w:r w:rsidRPr="00CC1E7D">
        <w:rPr>
          <w:rFonts w:ascii="Times New Roman" w:eastAsia="Calibri" w:hAnsi="Times New Roman"/>
          <w:sz w:val="28"/>
          <w:szCs w:val="28"/>
          <w:shd w:val="clear" w:color="auto" w:fill="FFFFFF"/>
        </w:rPr>
        <w:t>Война…явление жестокое, страшное. Пока на земле</w:t>
      </w:r>
      <w:r w:rsidR="00B52FC3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CC1E7D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существует злоба и ненависть, будут существовать и войны, которые наносят боевые раны людям, уносят из жизни детей и близких. </w:t>
      </w:r>
      <w:r w:rsidR="0060087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0E6558" w:rsidRPr="00CC1E7D">
        <w:rPr>
          <w:rFonts w:ascii="Times New Roman" w:eastAsia="Calibri" w:hAnsi="Times New Roman"/>
          <w:sz w:val="28"/>
          <w:szCs w:val="28"/>
          <w:shd w:val="clear" w:color="auto" w:fill="FFFFFF"/>
        </w:rPr>
        <w:t>Давайте стоя, минутой молчания почтим память настоящих герое</w:t>
      </w:r>
      <w:r w:rsidR="00161972" w:rsidRPr="00CC1E7D">
        <w:rPr>
          <w:rFonts w:ascii="Times New Roman" w:eastAsia="Calibri" w:hAnsi="Times New Roman"/>
          <w:sz w:val="28"/>
          <w:szCs w:val="28"/>
          <w:shd w:val="clear" w:color="auto" w:fill="FFFFFF"/>
        </w:rPr>
        <w:t>в</w:t>
      </w:r>
      <w:r w:rsidR="000E6558" w:rsidRPr="00CC1E7D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и мирных жителей, погибших в этой никому не нужной войне.</w:t>
      </w:r>
    </w:p>
    <w:p w14:paraId="733B6162" w14:textId="640BB8B9" w:rsidR="000E6558" w:rsidRDefault="000E6558" w:rsidP="00B52FC3">
      <w:pPr>
        <w:spacing w:after="16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Минута молчания.</w:t>
      </w:r>
      <w:r w:rsidR="00273FBD" w:rsidRPr="00CC1E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BA6F78" w14:textId="77777777" w:rsidR="00B52FC3" w:rsidRPr="00B52FC3" w:rsidRDefault="00B52FC3" w:rsidP="00B52FC3">
      <w:pPr>
        <w:spacing w:after="16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13F233" w14:textId="7929FF6B" w:rsidR="00161972" w:rsidRPr="00CC1E7D" w:rsidRDefault="00B52FC3" w:rsidP="00CC1E7D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60087C"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1</w:t>
      </w:r>
      <w:r w:rsidRPr="0060087C">
        <w:rPr>
          <w:rFonts w:ascii="Times New Roman" w:hAnsi="Times New Roman"/>
          <w:b/>
          <w:sz w:val="28"/>
          <w:szCs w:val="28"/>
        </w:rPr>
        <w:t>:</w:t>
      </w:r>
      <w:r w:rsidRPr="00CC1E7D">
        <w:rPr>
          <w:rFonts w:ascii="Times New Roman" w:hAnsi="Times New Roman"/>
          <w:b/>
          <w:sz w:val="28"/>
          <w:szCs w:val="28"/>
        </w:rPr>
        <w:t xml:space="preserve"> </w:t>
      </w:r>
      <w:r w:rsidR="00834A72" w:rsidRPr="00CC1E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Нам, жителям Донбасса, свойственна любовь к своей прекрасной Родине. Эта любовь из покон веков проявляется в готовности защищать своё Отечество.</w:t>
      </w:r>
      <w:r w:rsidR="00834A72" w:rsidRPr="00CC1E7D">
        <w:rPr>
          <w:rFonts w:ascii="Times New Roman" w:eastAsia="Calibri" w:hAnsi="Times New Roman" w:cs="Times New Roman"/>
          <w:sz w:val="28"/>
          <w:szCs w:val="28"/>
        </w:rPr>
        <w:t xml:space="preserve"> Сот</w:t>
      </w:r>
      <w:r w:rsidR="001A69C4" w:rsidRPr="00CC1E7D">
        <w:rPr>
          <w:rFonts w:ascii="Times New Roman" w:eastAsia="Calibri" w:hAnsi="Times New Roman" w:cs="Times New Roman"/>
          <w:sz w:val="28"/>
          <w:szCs w:val="28"/>
        </w:rPr>
        <w:t xml:space="preserve">ни простых жителей нашего края </w:t>
      </w:r>
      <w:r w:rsidR="00834A72" w:rsidRPr="00CC1E7D">
        <w:rPr>
          <w:rFonts w:ascii="Times New Roman" w:eastAsia="Calibri" w:hAnsi="Times New Roman" w:cs="Times New Roman"/>
          <w:sz w:val="28"/>
          <w:szCs w:val="28"/>
        </w:rPr>
        <w:t>вышли на защиту нашей Родины. И эти события пока еще не закончились. Но мы очень верим, что вот-вот, наш Донецк снова зацветет розами, в небе появятся</w:t>
      </w:r>
      <w:r w:rsidR="00161972" w:rsidRPr="00CC1E7D">
        <w:rPr>
          <w:rFonts w:ascii="Times New Roman" w:eastAsia="Calibri" w:hAnsi="Times New Roman" w:cs="Times New Roman"/>
          <w:sz w:val="28"/>
          <w:szCs w:val="28"/>
        </w:rPr>
        <w:t xml:space="preserve"> мирные </w:t>
      </w:r>
      <w:r w:rsidR="00834A72" w:rsidRPr="00CC1E7D">
        <w:rPr>
          <w:rFonts w:ascii="Times New Roman" w:eastAsia="Calibri" w:hAnsi="Times New Roman" w:cs="Times New Roman"/>
          <w:sz w:val="28"/>
          <w:szCs w:val="28"/>
        </w:rPr>
        <w:t xml:space="preserve"> самолеты, дети будут спокойно гулять на улицах</w:t>
      </w:r>
      <w:r w:rsidR="003475E0" w:rsidRPr="00CC1E7D">
        <w:rPr>
          <w:rFonts w:ascii="Times New Roman" w:eastAsia="Calibri" w:hAnsi="Times New Roman" w:cs="Times New Roman"/>
          <w:sz w:val="28"/>
          <w:szCs w:val="28"/>
        </w:rPr>
        <w:t>,</w:t>
      </w:r>
      <w:r w:rsidR="00161972" w:rsidRPr="00CC1E7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3475E0" w:rsidRPr="00CC1E7D">
        <w:rPr>
          <w:rFonts w:ascii="Times New Roman" w:eastAsia="Calibri" w:hAnsi="Times New Roman" w:cs="Times New Roman"/>
          <w:sz w:val="28"/>
          <w:szCs w:val="28"/>
        </w:rPr>
        <w:t>х</w:t>
      </w:r>
      <w:r w:rsidR="00834A72" w:rsidRPr="00CC1E7D">
        <w:rPr>
          <w:rFonts w:ascii="Times New Roman" w:eastAsia="Calibri" w:hAnsi="Times New Roman" w:cs="Times New Roman"/>
          <w:sz w:val="28"/>
          <w:szCs w:val="28"/>
        </w:rPr>
        <w:t xml:space="preserve"> роди</w:t>
      </w:r>
      <w:r w:rsidR="00161972" w:rsidRPr="00CC1E7D">
        <w:rPr>
          <w:rFonts w:ascii="Times New Roman" w:eastAsia="Calibri" w:hAnsi="Times New Roman" w:cs="Times New Roman"/>
          <w:sz w:val="28"/>
          <w:szCs w:val="28"/>
        </w:rPr>
        <w:t xml:space="preserve">тели будут счастливы. </w:t>
      </w:r>
    </w:p>
    <w:p w14:paraId="2112E2D3" w14:textId="77777777" w:rsidR="00B52FC3" w:rsidRDefault="00B52FC3" w:rsidP="00B52FC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="00161972" w:rsidRPr="00CC1E7D">
        <w:rPr>
          <w:rFonts w:ascii="Times New Roman" w:eastAsia="Calibri" w:hAnsi="Times New Roman" w:cs="Times New Roman"/>
          <w:sz w:val="28"/>
          <w:szCs w:val="28"/>
        </w:rPr>
        <w:t>Снова наш</w:t>
      </w:r>
      <w:r w:rsidR="00834A72" w:rsidRPr="00CC1E7D">
        <w:rPr>
          <w:rFonts w:ascii="Times New Roman" w:eastAsia="Calibri" w:hAnsi="Times New Roman" w:cs="Times New Roman"/>
          <w:sz w:val="28"/>
          <w:szCs w:val="28"/>
        </w:rPr>
        <w:t xml:space="preserve"> любим</w:t>
      </w:r>
      <w:r w:rsidR="00161972" w:rsidRPr="00CC1E7D">
        <w:rPr>
          <w:rFonts w:ascii="Times New Roman" w:eastAsia="Calibri" w:hAnsi="Times New Roman" w:cs="Times New Roman"/>
          <w:sz w:val="28"/>
          <w:szCs w:val="28"/>
        </w:rPr>
        <w:t>ый</w:t>
      </w:r>
      <w:r w:rsidR="00834A72" w:rsidRPr="00CC1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972" w:rsidRPr="00CC1E7D">
        <w:rPr>
          <w:rFonts w:ascii="Times New Roman" w:eastAsia="Calibri" w:hAnsi="Times New Roman" w:cs="Times New Roman"/>
          <w:sz w:val="28"/>
          <w:szCs w:val="28"/>
        </w:rPr>
        <w:t>Донецк</w:t>
      </w:r>
      <w:r w:rsidR="00834A72" w:rsidRPr="00CC1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75E0" w:rsidRPr="00CC1E7D">
        <w:rPr>
          <w:rFonts w:ascii="Times New Roman" w:eastAsia="Calibri" w:hAnsi="Times New Roman" w:cs="Times New Roman"/>
          <w:sz w:val="28"/>
          <w:szCs w:val="28"/>
        </w:rPr>
        <w:t>будет мирным</w:t>
      </w:r>
      <w:r w:rsidR="00834A72" w:rsidRPr="00CC1E7D">
        <w:rPr>
          <w:rFonts w:ascii="Times New Roman" w:eastAsia="Calibri" w:hAnsi="Times New Roman" w:cs="Times New Roman"/>
          <w:sz w:val="28"/>
          <w:szCs w:val="28"/>
        </w:rPr>
        <w:t>, и мы все вместе отметим нашу Великую Победу!</w:t>
      </w:r>
      <w:r w:rsidR="000E2263" w:rsidRPr="00CC1E7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E2263" w:rsidRPr="00CC1E7D">
        <w:rPr>
          <w:rFonts w:ascii="Times New Roman" w:hAnsi="Times New Roman" w:cs="Times New Roman"/>
          <w:sz w:val="28"/>
          <w:szCs w:val="28"/>
        </w:rPr>
        <w:t xml:space="preserve">А ГЕРОИ НАШИ НЕ ЗАКОНЧАТСЯ </w:t>
      </w:r>
    </w:p>
    <w:p w14:paraId="78292A43" w14:textId="0A84BB52" w:rsidR="00B52FC3" w:rsidRPr="00B52FC3" w:rsidRDefault="00834A72" w:rsidP="00B52FC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eastAsia="Calibri" w:hAnsi="Times New Roman" w:cs="Times New Roman"/>
          <w:sz w:val="28"/>
          <w:szCs w:val="28"/>
        </w:rPr>
        <w:br/>
      </w:r>
      <w:r w:rsidR="00B52F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  <w:r w:rsidR="008971C1" w:rsidRPr="00CC1E7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Фон </w:t>
      </w:r>
      <w:r w:rsidR="000E6558" w:rsidRPr="00CC1E7D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Pr="00CC1E7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Нас бьют – мы </w:t>
      </w:r>
      <w:proofErr w:type="gramStart"/>
      <w:r w:rsidRPr="00CC1E7D">
        <w:rPr>
          <w:rFonts w:ascii="Times New Roman" w:eastAsia="Calibri" w:hAnsi="Times New Roman" w:cs="Times New Roman"/>
          <w:b/>
          <w:i/>
          <w:sz w:val="28"/>
          <w:szCs w:val="28"/>
        </w:rPr>
        <w:t>летаем</w:t>
      </w:r>
      <w:r w:rsidR="000E6558" w:rsidRPr="00CC1E7D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="00226D03" w:rsidRPr="00CC1E7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Наргиз</w:t>
      </w:r>
      <w:proofErr w:type="gramEnd"/>
      <w:r w:rsidR="00226D03" w:rsidRPr="00CC1E7D">
        <w:rPr>
          <w:rFonts w:ascii="Times New Roman" w:eastAsia="Calibri" w:hAnsi="Times New Roman" w:cs="Times New Roman"/>
          <w:b/>
          <w:i/>
          <w:sz w:val="28"/>
          <w:szCs w:val="28"/>
        </w:rPr>
        <w:t>. Клип военных разрушений Донбасса</w:t>
      </w:r>
      <w:r w:rsidR="00B52FC3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B52FC3" w:rsidRPr="00CD215B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https://www.youtube.com/watch?v=Dc3fZH__frE</w:t>
        </w:r>
      </w:hyperlink>
    </w:p>
    <w:p w14:paraId="5F1D2059" w14:textId="3C76E8B2" w:rsidR="00D87443" w:rsidRPr="00B52FC3" w:rsidRDefault="00B52FC3" w:rsidP="00B52FC3">
      <w:pPr>
        <w:pStyle w:val="1"/>
        <w:tabs>
          <w:tab w:val="left" w:pos="284"/>
        </w:tabs>
        <w:spacing w:line="360" w:lineRule="auto"/>
        <w:contextualSpacing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 xml:space="preserve">    </w:t>
      </w:r>
      <w:r w:rsidRPr="00B52FC3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 xml:space="preserve">Ученик </w:t>
      </w:r>
      <w:r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>3</w:t>
      </w:r>
      <w:r w:rsidRPr="00B52FC3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>:</w:t>
      </w:r>
    </w:p>
    <w:p w14:paraId="7B6EE1E3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t xml:space="preserve">А герои наши не закончатся. </w:t>
      </w:r>
    </w:p>
    <w:p w14:paraId="67DCCB08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t xml:space="preserve">Тот, кто верит до сих пор – герой, </w:t>
      </w:r>
    </w:p>
    <w:p w14:paraId="1C65DEA1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t xml:space="preserve">Тот, кому за мир сражаться хочется, </w:t>
      </w:r>
    </w:p>
    <w:p w14:paraId="0B1A8F79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t xml:space="preserve">Тот, кто за Донбасс стоит горой, </w:t>
      </w:r>
    </w:p>
    <w:p w14:paraId="14FEC54A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t xml:space="preserve">Тот, кто в шахте, кто в реанимации, </w:t>
      </w:r>
    </w:p>
    <w:p w14:paraId="0CE3616E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t xml:space="preserve">Тот, кто в школе, в поле, на посту, </w:t>
      </w:r>
    </w:p>
    <w:p w14:paraId="0A1D7F9F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t xml:space="preserve">Тот, кто не планирует сдаваться, </w:t>
      </w:r>
    </w:p>
    <w:p w14:paraId="28B5B541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t xml:space="preserve">Тот, кто защищает высоту. </w:t>
      </w:r>
    </w:p>
    <w:p w14:paraId="5DF744D2" w14:textId="77777777" w:rsidR="006703EE" w:rsidRPr="00CC1E7D" w:rsidRDefault="006703EE" w:rsidP="00CC1E7D">
      <w:pPr>
        <w:tabs>
          <w:tab w:val="left" w:pos="292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tab/>
      </w:r>
    </w:p>
    <w:p w14:paraId="72180DB1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t xml:space="preserve">А герои наши не закончатся. </w:t>
      </w:r>
    </w:p>
    <w:p w14:paraId="1FD2449A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t xml:space="preserve">Каждый здесь немножечко герой. </w:t>
      </w:r>
    </w:p>
    <w:p w14:paraId="609E80D0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t xml:space="preserve">Тот, кому зимой весна пророчится, </w:t>
      </w:r>
    </w:p>
    <w:p w14:paraId="3BC0A698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t xml:space="preserve">Тот, кто встать готов не медля в строй, </w:t>
      </w:r>
    </w:p>
    <w:p w14:paraId="68C3F8CC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t xml:space="preserve">Тот, кто не предаст, и не откажется, </w:t>
      </w:r>
    </w:p>
    <w:p w14:paraId="412C934F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t xml:space="preserve">Кто не верит ложным новостям, </w:t>
      </w:r>
    </w:p>
    <w:p w14:paraId="661C186F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t xml:space="preserve">Кто однажды, наконец, окажется </w:t>
      </w:r>
    </w:p>
    <w:p w14:paraId="5EE25940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t xml:space="preserve">В мире без привязки к полюсам. </w:t>
      </w:r>
    </w:p>
    <w:p w14:paraId="2C86E0EA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6F43BA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t xml:space="preserve">А герои наши не закончатся. </w:t>
      </w:r>
    </w:p>
    <w:p w14:paraId="408624CA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t xml:space="preserve">Кто за правду – тот уже герой. </w:t>
      </w:r>
    </w:p>
    <w:p w14:paraId="753E3AA3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t>Тот, кто стал надежды средоточием,</w:t>
      </w:r>
    </w:p>
    <w:p w14:paraId="6F5C7693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t xml:space="preserve">Кто уже отчаялся порой, </w:t>
      </w:r>
    </w:p>
    <w:p w14:paraId="493DCCE1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t xml:space="preserve">Тот, кому привычно эхо выстрелов, </w:t>
      </w:r>
    </w:p>
    <w:p w14:paraId="62E9A7BB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t xml:space="preserve">Кто друзей хоронит и родных, </w:t>
      </w:r>
    </w:p>
    <w:p w14:paraId="38D4A287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lastRenderedPageBreak/>
        <w:t xml:space="preserve">Кто молился искренне, неистово </w:t>
      </w:r>
    </w:p>
    <w:p w14:paraId="506BD69B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t xml:space="preserve">О погибших и еще живых. </w:t>
      </w:r>
    </w:p>
    <w:p w14:paraId="5414CFAD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6FF1BF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t xml:space="preserve">А герои наши не закончатся… </w:t>
      </w:r>
    </w:p>
    <w:p w14:paraId="0A99F452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t xml:space="preserve">Пусть не хватит званий и наград, </w:t>
      </w:r>
    </w:p>
    <w:p w14:paraId="4F3EAFA7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t xml:space="preserve">Им страна воздаст однажды почести, </w:t>
      </w:r>
    </w:p>
    <w:p w14:paraId="32E5668C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t xml:space="preserve">Строя в День Победы на парад. </w:t>
      </w:r>
    </w:p>
    <w:p w14:paraId="259BCA46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t xml:space="preserve">И в рядах героев, спорить нечего, </w:t>
      </w:r>
    </w:p>
    <w:p w14:paraId="64ABA8DC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t xml:space="preserve">Будет место каждому из нас </w:t>
      </w:r>
    </w:p>
    <w:p w14:paraId="2879DA10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t xml:space="preserve">Ленточкой георгиевской отмечено. </w:t>
      </w:r>
    </w:p>
    <w:p w14:paraId="65AF5EFE" w14:textId="77777777" w:rsidR="00D87443" w:rsidRPr="00CC1E7D" w:rsidRDefault="00D87443" w:rsidP="00CC1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E7D">
        <w:rPr>
          <w:rFonts w:ascii="Times New Roman" w:hAnsi="Times New Roman" w:cs="Times New Roman"/>
          <w:sz w:val="28"/>
          <w:szCs w:val="28"/>
        </w:rPr>
        <w:t>Полнится героями Донбасс.</w:t>
      </w:r>
    </w:p>
    <w:p w14:paraId="13DC258C" w14:textId="77777777" w:rsidR="00D87443" w:rsidRPr="00CC1E7D" w:rsidRDefault="00D87443" w:rsidP="00CC1E7D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ECFE960" w14:textId="301D3E1C" w:rsidR="00834A72" w:rsidRPr="00B52FC3" w:rsidRDefault="00B52FC3" w:rsidP="00CC1E7D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605EF7" w:rsidRPr="00B52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5EF7" w:rsidRPr="00B52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05EF7" w:rsidRPr="00CC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5EF7" w:rsidRPr="00B52F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A72" w:rsidRPr="00CC1E7D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834A72" w:rsidRPr="00CC1E7D">
        <w:rPr>
          <w:rFonts w:ascii="Times New Roman" w:eastAsia="Calibri" w:hAnsi="Times New Roman" w:cs="Times New Roman"/>
          <w:sz w:val="28"/>
          <w:szCs w:val="28"/>
        </w:rPr>
        <w:t xml:space="preserve"> помните, только тот народ считается Великим,</w:t>
      </w:r>
      <w:r w:rsidR="000E6558" w:rsidRPr="00CC1E7D">
        <w:rPr>
          <w:rFonts w:ascii="Times New Roman" w:eastAsia="Calibri" w:hAnsi="Times New Roman" w:cs="Times New Roman"/>
          <w:sz w:val="28"/>
          <w:szCs w:val="28"/>
        </w:rPr>
        <w:t xml:space="preserve"> который чтит своих героев!</w:t>
      </w:r>
      <w:r w:rsidR="00834A72" w:rsidRPr="00CC1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5EF7" w:rsidRPr="00CC1E7D">
        <w:rPr>
          <w:rFonts w:ascii="Times New Roman" w:eastAsia="Calibri" w:hAnsi="Times New Roman" w:cs="Times New Roman"/>
          <w:sz w:val="28"/>
          <w:szCs w:val="28"/>
        </w:rPr>
        <w:t>Донбасс выстоял в годы Великой Отечественной войны, выстоит и сегодня! Благодарим всех за участие в нашем мероприятии</w:t>
      </w:r>
      <w:r w:rsidR="00D21B1B" w:rsidRPr="00CC1E7D">
        <w:rPr>
          <w:rFonts w:ascii="Times New Roman" w:eastAsia="Calibri" w:hAnsi="Times New Roman" w:cs="Times New Roman"/>
          <w:sz w:val="28"/>
          <w:szCs w:val="28"/>
        </w:rPr>
        <w:t xml:space="preserve"> и желаем мирного неба над головой!</w:t>
      </w:r>
    </w:p>
    <w:p w14:paraId="7938CE3B" w14:textId="77777777" w:rsidR="000012D0" w:rsidRPr="00CC1E7D" w:rsidRDefault="00F86ABF" w:rsidP="00CC1E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CC1E7D">
        <w:rPr>
          <w:rFonts w:ascii="Times New Roman" w:eastAsia="Calibri" w:hAnsi="Times New Roman" w:cs="Times New Roman"/>
          <w:sz w:val="28"/>
          <w:szCs w:val="28"/>
        </w:rPr>
        <w:br/>
      </w:r>
      <w:r w:rsidRPr="00CC1E7D">
        <w:rPr>
          <w:rFonts w:ascii="Times New Roman" w:eastAsia="Calibri" w:hAnsi="Times New Roman" w:cs="Times New Roman"/>
          <w:sz w:val="28"/>
          <w:szCs w:val="28"/>
        </w:rPr>
        <w:br/>
      </w:r>
      <w:r w:rsidRPr="00CC1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0012D0" w:rsidRPr="00CC1E7D" w:rsidSect="00E6707E"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D156B" w14:textId="77777777" w:rsidR="005E5A31" w:rsidRDefault="005E5A31" w:rsidP="0085458A">
      <w:pPr>
        <w:spacing w:after="0" w:line="240" w:lineRule="auto"/>
      </w:pPr>
      <w:r>
        <w:separator/>
      </w:r>
    </w:p>
  </w:endnote>
  <w:endnote w:type="continuationSeparator" w:id="0">
    <w:p w14:paraId="74B2FB59" w14:textId="77777777" w:rsidR="005E5A31" w:rsidRDefault="005E5A31" w:rsidP="0085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7553"/>
      <w:docPartObj>
        <w:docPartGallery w:val="Page Numbers (Bottom of Page)"/>
        <w:docPartUnique/>
      </w:docPartObj>
    </w:sdtPr>
    <w:sdtContent>
      <w:p w14:paraId="3D529A22" w14:textId="77777777" w:rsidR="00E6707E" w:rsidRDefault="000000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0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EFDA87" w14:textId="77777777" w:rsidR="0085458A" w:rsidRDefault="008545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1ADC" w14:textId="77777777" w:rsidR="005E5A31" w:rsidRDefault="005E5A31" w:rsidP="0085458A">
      <w:pPr>
        <w:spacing w:after="0" w:line="240" w:lineRule="auto"/>
      </w:pPr>
      <w:r>
        <w:separator/>
      </w:r>
    </w:p>
  </w:footnote>
  <w:footnote w:type="continuationSeparator" w:id="0">
    <w:p w14:paraId="4C5F17F1" w14:textId="77777777" w:rsidR="005E5A31" w:rsidRDefault="005E5A31" w:rsidP="00854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ABF"/>
    <w:rsid w:val="000012D0"/>
    <w:rsid w:val="000126AF"/>
    <w:rsid w:val="000175AF"/>
    <w:rsid w:val="000268B9"/>
    <w:rsid w:val="00034AC2"/>
    <w:rsid w:val="000E2263"/>
    <w:rsid w:val="000E28F8"/>
    <w:rsid w:val="000E6558"/>
    <w:rsid w:val="000F14AB"/>
    <w:rsid w:val="00103715"/>
    <w:rsid w:val="00111027"/>
    <w:rsid w:val="00142924"/>
    <w:rsid w:val="00161972"/>
    <w:rsid w:val="001936F0"/>
    <w:rsid w:val="00194CDC"/>
    <w:rsid w:val="001A48C9"/>
    <w:rsid w:val="001A69C4"/>
    <w:rsid w:val="001B1213"/>
    <w:rsid w:val="001B442A"/>
    <w:rsid w:val="001C5EC1"/>
    <w:rsid w:val="001D71DC"/>
    <w:rsid w:val="001E0871"/>
    <w:rsid w:val="001F2C35"/>
    <w:rsid w:val="0021248C"/>
    <w:rsid w:val="00226D03"/>
    <w:rsid w:val="002447F6"/>
    <w:rsid w:val="002517E0"/>
    <w:rsid w:val="0026035E"/>
    <w:rsid w:val="00273FBD"/>
    <w:rsid w:val="00283A22"/>
    <w:rsid w:val="00297987"/>
    <w:rsid w:val="002C723F"/>
    <w:rsid w:val="002F43BB"/>
    <w:rsid w:val="00316897"/>
    <w:rsid w:val="003475E0"/>
    <w:rsid w:val="00351637"/>
    <w:rsid w:val="00354D72"/>
    <w:rsid w:val="00356F8E"/>
    <w:rsid w:val="00387BE0"/>
    <w:rsid w:val="00390BE8"/>
    <w:rsid w:val="003C0096"/>
    <w:rsid w:val="003C152E"/>
    <w:rsid w:val="003D6621"/>
    <w:rsid w:val="00411F27"/>
    <w:rsid w:val="0045583E"/>
    <w:rsid w:val="0047323B"/>
    <w:rsid w:val="00476CB9"/>
    <w:rsid w:val="004A2DC0"/>
    <w:rsid w:val="004C7FF7"/>
    <w:rsid w:val="004E09BA"/>
    <w:rsid w:val="00537222"/>
    <w:rsid w:val="005431E6"/>
    <w:rsid w:val="005605AA"/>
    <w:rsid w:val="0056269C"/>
    <w:rsid w:val="005A7D96"/>
    <w:rsid w:val="005B0752"/>
    <w:rsid w:val="005C1F11"/>
    <w:rsid w:val="005E5A31"/>
    <w:rsid w:val="00600593"/>
    <w:rsid w:val="0060087C"/>
    <w:rsid w:val="00605EF7"/>
    <w:rsid w:val="00634921"/>
    <w:rsid w:val="00662344"/>
    <w:rsid w:val="00667EDB"/>
    <w:rsid w:val="006703EE"/>
    <w:rsid w:val="00684B4C"/>
    <w:rsid w:val="006B71B9"/>
    <w:rsid w:val="006F505A"/>
    <w:rsid w:val="00753B25"/>
    <w:rsid w:val="00771335"/>
    <w:rsid w:val="007755A5"/>
    <w:rsid w:val="00782985"/>
    <w:rsid w:val="00794B4D"/>
    <w:rsid w:val="007F164A"/>
    <w:rsid w:val="007F4FDB"/>
    <w:rsid w:val="00834A72"/>
    <w:rsid w:val="0085458A"/>
    <w:rsid w:val="00880213"/>
    <w:rsid w:val="008866CB"/>
    <w:rsid w:val="008942C2"/>
    <w:rsid w:val="008971C1"/>
    <w:rsid w:val="008A0AEE"/>
    <w:rsid w:val="008A7004"/>
    <w:rsid w:val="008B72F4"/>
    <w:rsid w:val="008C704A"/>
    <w:rsid w:val="008D298C"/>
    <w:rsid w:val="0090191A"/>
    <w:rsid w:val="00955057"/>
    <w:rsid w:val="00981A66"/>
    <w:rsid w:val="009863FC"/>
    <w:rsid w:val="009E5B15"/>
    <w:rsid w:val="009E62F7"/>
    <w:rsid w:val="00A410BB"/>
    <w:rsid w:val="00A9540C"/>
    <w:rsid w:val="00AA4E45"/>
    <w:rsid w:val="00AB5691"/>
    <w:rsid w:val="00AD1458"/>
    <w:rsid w:val="00AD25D4"/>
    <w:rsid w:val="00AE2EE1"/>
    <w:rsid w:val="00AE6B78"/>
    <w:rsid w:val="00B00FE9"/>
    <w:rsid w:val="00B412E7"/>
    <w:rsid w:val="00B52FC3"/>
    <w:rsid w:val="00BB5609"/>
    <w:rsid w:val="00BC5B54"/>
    <w:rsid w:val="00BC62D9"/>
    <w:rsid w:val="00BF2788"/>
    <w:rsid w:val="00C02842"/>
    <w:rsid w:val="00C219A5"/>
    <w:rsid w:val="00C36B88"/>
    <w:rsid w:val="00C75437"/>
    <w:rsid w:val="00C8060B"/>
    <w:rsid w:val="00C82C3A"/>
    <w:rsid w:val="00CC1E7D"/>
    <w:rsid w:val="00D21B1B"/>
    <w:rsid w:val="00D302F6"/>
    <w:rsid w:val="00D34522"/>
    <w:rsid w:val="00D43628"/>
    <w:rsid w:val="00D87443"/>
    <w:rsid w:val="00DB05A2"/>
    <w:rsid w:val="00DB5015"/>
    <w:rsid w:val="00E079DD"/>
    <w:rsid w:val="00E269E9"/>
    <w:rsid w:val="00E275D5"/>
    <w:rsid w:val="00E44285"/>
    <w:rsid w:val="00E53318"/>
    <w:rsid w:val="00E6707E"/>
    <w:rsid w:val="00E7754A"/>
    <w:rsid w:val="00E82081"/>
    <w:rsid w:val="00E92271"/>
    <w:rsid w:val="00E937F9"/>
    <w:rsid w:val="00EA3A5E"/>
    <w:rsid w:val="00EA4BAA"/>
    <w:rsid w:val="00EB47CC"/>
    <w:rsid w:val="00EC0937"/>
    <w:rsid w:val="00ED4A0D"/>
    <w:rsid w:val="00ED4A6D"/>
    <w:rsid w:val="00ED7761"/>
    <w:rsid w:val="00EF3A21"/>
    <w:rsid w:val="00F12923"/>
    <w:rsid w:val="00F13CB6"/>
    <w:rsid w:val="00F21836"/>
    <w:rsid w:val="00F300C2"/>
    <w:rsid w:val="00F41E87"/>
    <w:rsid w:val="00F56597"/>
    <w:rsid w:val="00F86ABF"/>
    <w:rsid w:val="00FA0964"/>
    <w:rsid w:val="00FB5A66"/>
    <w:rsid w:val="00FD05E3"/>
    <w:rsid w:val="00F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CB1A"/>
  <w15:docId w15:val="{16B3CF8C-6539-4558-81E0-D8A53C40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458A"/>
  </w:style>
  <w:style w:type="paragraph" w:styleId="a5">
    <w:name w:val="footer"/>
    <w:basedOn w:val="a"/>
    <w:link w:val="a6"/>
    <w:uiPriority w:val="99"/>
    <w:unhideWhenUsed/>
    <w:rsid w:val="00854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458A"/>
  </w:style>
  <w:style w:type="character" w:styleId="a7">
    <w:name w:val="Hyperlink"/>
    <w:basedOn w:val="a0"/>
    <w:uiPriority w:val="99"/>
    <w:unhideWhenUsed/>
    <w:rsid w:val="00283A22"/>
    <w:rPr>
      <w:color w:val="0000FF" w:themeColor="hyperlink"/>
      <w:u w:val="single"/>
    </w:rPr>
  </w:style>
  <w:style w:type="paragraph" w:customStyle="1" w:styleId="Default">
    <w:name w:val="Default"/>
    <w:rsid w:val="00EF3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EA3A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5A7D96"/>
    <w:rPr>
      <w:rFonts w:cs="Times New Roman"/>
    </w:rPr>
  </w:style>
  <w:style w:type="paragraph" w:customStyle="1" w:styleId="c3">
    <w:name w:val="c3"/>
    <w:basedOn w:val="a"/>
    <w:rsid w:val="005A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0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D25D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6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7EDB"/>
    <w:rPr>
      <w:rFonts w:ascii="Tahoma" w:hAnsi="Tahoma" w:cs="Tahoma"/>
      <w:sz w:val="16"/>
      <w:szCs w:val="16"/>
    </w:rPr>
  </w:style>
  <w:style w:type="character" w:customStyle="1" w:styleId="00">
    <w:name w:val="00_раздел Знак"/>
    <w:link w:val="000"/>
    <w:locked/>
    <w:rsid w:val="00E6707E"/>
    <w:rPr>
      <w:rFonts w:ascii="Cambria" w:hAnsi="Cambria"/>
      <w:b/>
      <w:caps/>
      <w:color w:val="0000FF"/>
      <w:sz w:val="44"/>
      <w:lang w:eastAsia="ru-RU"/>
    </w:rPr>
  </w:style>
  <w:style w:type="paragraph" w:customStyle="1" w:styleId="000">
    <w:name w:val="00_раздел"/>
    <w:basedOn w:val="a"/>
    <w:link w:val="00"/>
    <w:rsid w:val="00E6707E"/>
    <w:pPr>
      <w:spacing w:after="0" w:line="240" w:lineRule="auto"/>
      <w:jc w:val="center"/>
    </w:pPr>
    <w:rPr>
      <w:rFonts w:ascii="Cambria" w:hAnsi="Cambria"/>
      <w:b/>
      <w:caps/>
      <w:color w:val="0000FF"/>
      <w:sz w:val="44"/>
      <w:lang w:eastAsia="ru-RU"/>
    </w:rPr>
  </w:style>
  <w:style w:type="character" w:styleId="ac">
    <w:name w:val="Unresolved Mention"/>
    <w:basedOn w:val="a0"/>
    <w:uiPriority w:val="99"/>
    <w:semiHidden/>
    <w:unhideWhenUsed/>
    <w:rsid w:val="00B52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J5ArWVnM1Go&amp;t=264s" TargetMode="External"/><Relationship Id="rId7" Type="http://schemas.openxmlformats.org/officeDocument/2006/relationships/hyperlink" Target="https://www.youtube.com/watch?v=8IKcZ1AnIs4" TargetMode="External"/><Relationship Id="rId12" Type="http://schemas.openxmlformats.org/officeDocument/2006/relationships/hyperlink" Target="https://ru.wikipedia.org/wiki/%D0%94%D0%BE%D0%BD%D0%B5%D1%86%D0%BA" TargetMode="External"/><Relationship Id="rId17" Type="http://schemas.openxmlformats.org/officeDocument/2006/relationships/hyperlink" Target="https://ru.wikipedia.org/wiki/%D0%A8%D0%BC%D0%B5%D0%BB%D1%8C_(%D0%BE%D0%B3%D0%BD%D0%B5%D0%BC%D1%91%D1%82)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2%D0%BE%D0%BB%D1%81%D1%82%D1%8B%D1%85,_%D0%9C%D0%B8%D1%85%D0%B0%D0%B8%D0%BB_%D0%A1%D0%B5%D1%80%D0%B3%D0%B5%D0%B5%D0%B2%D0%B8%D1%87" TargetMode="External"/><Relationship Id="rId20" Type="http://schemas.openxmlformats.org/officeDocument/2006/relationships/hyperlink" Target="https://ru.wikipedia.org/wiki/%D0%90%D0%BB%D0%BB%D0%B5%D1%8F_%D0%A1%D0%BB%D0%B0%D0%B2%D1%8B_(%D0%92%D0%BB%D0%B0%D0%B4%D0%B8%D0%BA%D0%B0%D0%B2%D0%BA%D0%B0%D0%B7)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2016_%D0%B3%D0%BE%D0%B4" TargetMode="External"/><Relationship Id="rId24" Type="http://schemas.openxmlformats.org/officeDocument/2006/relationships/hyperlink" Target="https://www.youtube.com/watch?v=Dc3fZH__frE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openxmlformats.org/officeDocument/2006/relationships/image" Target="media/image7.jpeg"/><Relationship Id="rId10" Type="http://schemas.openxmlformats.org/officeDocument/2006/relationships/hyperlink" Target="https://ru.wikipedia.org/wiki/9_%D0%BC%D0%B0%D1%8F" TargetMode="External"/><Relationship Id="rId19" Type="http://schemas.openxmlformats.org/officeDocument/2006/relationships/hyperlink" Target="https://ru.wikipedia.org/wiki/%D0%91%D0%BE%D0%B8_%D0%B7%D0%B0_%D0%90%D0%B2%D0%B4%D0%B5%D0%B5%D0%B2%D0%BA%D1%8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A3%D1%85%D1%82%D0%B0" TargetMode="External"/><Relationship Id="rId14" Type="http://schemas.microsoft.com/office/2007/relationships/hdphoto" Target="media/hdphoto1.wdp"/><Relationship Id="rId22" Type="http://schemas.openxmlformats.org/officeDocument/2006/relationships/image" Target="media/image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ASUS</cp:lastModifiedBy>
  <cp:revision>125</cp:revision>
  <dcterms:created xsi:type="dcterms:W3CDTF">2018-01-31T10:31:00Z</dcterms:created>
  <dcterms:modified xsi:type="dcterms:W3CDTF">2023-04-08T16:26:00Z</dcterms:modified>
</cp:coreProperties>
</file>